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56F" w:rsidRPr="00F7256F" w:rsidRDefault="00F7256F" w:rsidP="00F7256F">
      <w:pPr>
        <w:suppressAutoHyphens w:val="0"/>
        <w:rPr>
          <w:rFonts w:eastAsia="Calibri"/>
          <w:sz w:val="28"/>
          <w:szCs w:val="28"/>
          <w:lang w:eastAsia="en-US"/>
        </w:rPr>
      </w:pPr>
      <w:r w:rsidRPr="00F7256F">
        <w:rPr>
          <w:rFonts w:eastAsia="Batang"/>
          <w:sz w:val="28"/>
          <w:szCs w:val="28"/>
          <w:lang w:eastAsia="ko-KR"/>
        </w:rPr>
        <w:t>«Согласовано»                                                                                 «Утверждаю»</w:t>
      </w:r>
    </w:p>
    <w:p w:rsidR="00F7256F" w:rsidRPr="00F7256F" w:rsidRDefault="00F7256F" w:rsidP="00F7256F">
      <w:pPr>
        <w:suppressAutoHyphens w:val="0"/>
        <w:rPr>
          <w:rFonts w:eastAsia="Batang"/>
          <w:sz w:val="28"/>
          <w:szCs w:val="28"/>
          <w:lang w:eastAsia="ko-KR"/>
        </w:rPr>
      </w:pPr>
      <w:r w:rsidRPr="00F7256F">
        <w:rPr>
          <w:rFonts w:eastAsia="Batang"/>
          <w:sz w:val="28"/>
          <w:szCs w:val="28"/>
          <w:lang w:eastAsia="ko-KR"/>
        </w:rPr>
        <w:t xml:space="preserve">начальник отдела образования                                  директор МБУ КИРО и РО </w:t>
      </w:r>
    </w:p>
    <w:p w:rsidR="00F7256F" w:rsidRPr="00F7256F" w:rsidRDefault="00F7256F" w:rsidP="00F7256F">
      <w:pPr>
        <w:suppressAutoHyphens w:val="0"/>
        <w:rPr>
          <w:rFonts w:eastAsia="Batang"/>
          <w:sz w:val="28"/>
          <w:szCs w:val="28"/>
          <w:lang w:eastAsia="ko-KR"/>
        </w:rPr>
      </w:pPr>
      <w:r w:rsidRPr="00F7256F">
        <w:rPr>
          <w:rFonts w:eastAsia="Batang"/>
          <w:sz w:val="28"/>
          <w:szCs w:val="28"/>
          <w:lang w:eastAsia="ko-KR"/>
        </w:rPr>
        <w:t>Лебедянского муниципального района                        ___________</w:t>
      </w:r>
      <w:proofErr w:type="spellStart"/>
      <w:r w:rsidRPr="00F7256F">
        <w:rPr>
          <w:rFonts w:eastAsia="Batang"/>
          <w:sz w:val="28"/>
          <w:szCs w:val="28"/>
          <w:lang w:eastAsia="ko-KR"/>
        </w:rPr>
        <w:t>Н.В.Савина</w:t>
      </w:r>
      <w:proofErr w:type="spellEnd"/>
    </w:p>
    <w:p w:rsidR="00F7256F" w:rsidRPr="00F7256F" w:rsidRDefault="00F7256F" w:rsidP="00F7256F">
      <w:pPr>
        <w:suppressAutoHyphens w:val="0"/>
        <w:rPr>
          <w:rFonts w:eastAsia="Batang"/>
          <w:sz w:val="28"/>
          <w:szCs w:val="28"/>
          <w:lang w:eastAsia="ko-KR"/>
        </w:rPr>
      </w:pPr>
      <w:r w:rsidRPr="00F7256F">
        <w:rPr>
          <w:rFonts w:eastAsia="Batang"/>
          <w:sz w:val="28"/>
          <w:szCs w:val="28"/>
          <w:lang w:eastAsia="ko-KR"/>
        </w:rPr>
        <w:t xml:space="preserve">____________Е.Ю.Сотникова </w:t>
      </w:r>
    </w:p>
    <w:p w:rsidR="00061B1D" w:rsidRDefault="00061B1D" w:rsidP="00F011BA">
      <w:pPr>
        <w:jc w:val="center"/>
        <w:rPr>
          <w:sz w:val="28"/>
          <w:szCs w:val="28"/>
        </w:rPr>
      </w:pPr>
    </w:p>
    <w:p w:rsidR="00061B1D" w:rsidRDefault="00061B1D" w:rsidP="00F011BA">
      <w:pPr>
        <w:jc w:val="center"/>
        <w:rPr>
          <w:sz w:val="28"/>
          <w:szCs w:val="28"/>
        </w:rPr>
      </w:pPr>
    </w:p>
    <w:p w:rsidR="00ED0A08" w:rsidRPr="00F011BA" w:rsidRDefault="00D34F42" w:rsidP="00F011BA">
      <w:pPr>
        <w:jc w:val="center"/>
        <w:rPr>
          <w:sz w:val="28"/>
          <w:szCs w:val="28"/>
        </w:rPr>
      </w:pPr>
      <w:r w:rsidRPr="00F011BA">
        <w:rPr>
          <w:noProof/>
          <w:sz w:val="28"/>
          <w:szCs w:val="28"/>
          <w:lang w:eastAsia="ru-RU"/>
        </w:rPr>
        <w:drawing>
          <wp:anchor distT="0" distB="0" distL="114935" distR="114935" simplePos="0" relativeHeight="251658752" behindDoc="0" locked="0" layoutInCell="1" allowOverlap="1" wp14:anchorId="16C220C2" wp14:editId="306F5D7D">
            <wp:simplePos x="0" y="0"/>
            <wp:positionH relativeFrom="column">
              <wp:posOffset>-228600</wp:posOffset>
            </wp:positionH>
            <wp:positionV relativeFrom="paragraph">
              <wp:posOffset>-186055</wp:posOffset>
            </wp:positionV>
            <wp:extent cx="783590" cy="1069975"/>
            <wp:effectExtent l="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0699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D0A08" w:rsidRPr="00F011BA">
        <w:rPr>
          <w:sz w:val="28"/>
          <w:szCs w:val="28"/>
        </w:rPr>
        <w:t xml:space="preserve">Муниципальное бюджетное учреждение </w:t>
      </w:r>
    </w:p>
    <w:p w:rsidR="00ED0A08" w:rsidRPr="00F011BA" w:rsidRDefault="00ED0A08" w:rsidP="00F011BA">
      <w:pPr>
        <w:jc w:val="center"/>
        <w:rPr>
          <w:sz w:val="28"/>
          <w:szCs w:val="28"/>
        </w:rPr>
      </w:pPr>
      <w:r w:rsidRPr="00F011BA">
        <w:rPr>
          <w:sz w:val="28"/>
          <w:szCs w:val="28"/>
        </w:rPr>
        <w:t xml:space="preserve">дополнительного образования </w:t>
      </w:r>
    </w:p>
    <w:p w:rsidR="00ED0A08" w:rsidRPr="00F011BA" w:rsidRDefault="00ED0A08" w:rsidP="00F011BA">
      <w:pPr>
        <w:jc w:val="center"/>
        <w:rPr>
          <w:sz w:val="28"/>
          <w:szCs w:val="28"/>
        </w:rPr>
      </w:pPr>
      <w:r w:rsidRPr="00F011BA">
        <w:rPr>
          <w:sz w:val="28"/>
          <w:szCs w:val="28"/>
        </w:rPr>
        <w:t>детско-юношеский центр города Лебедянь</w:t>
      </w:r>
    </w:p>
    <w:p w:rsidR="00ED0A08" w:rsidRPr="00F011BA" w:rsidRDefault="00ED0A08" w:rsidP="00F011BA">
      <w:pPr>
        <w:jc w:val="center"/>
        <w:rPr>
          <w:sz w:val="28"/>
          <w:szCs w:val="28"/>
        </w:rPr>
      </w:pPr>
      <w:r w:rsidRPr="00F011BA">
        <w:rPr>
          <w:sz w:val="28"/>
          <w:szCs w:val="28"/>
        </w:rPr>
        <w:t xml:space="preserve"> Липецкой области</w:t>
      </w:r>
    </w:p>
    <w:p w:rsidR="00ED0A08" w:rsidRPr="00F011BA" w:rsidRDefault="00ED0A08" w:rsidP="00F011BA">
      <w:pPr>
        <w:jc w:val="center"/>
        <w:rPr>
          <w:b/>
          <w:sz w:val="28"/>
          <w:szCs w:val="28"/>
        </w:rPr>
      </w:pPr>
    </w:p>
    <w:p w:rsidR="00ED0A08" w:rsidRPr="00F011BA" w:rsidRDefault="00ED0A08" w:rsidP="00F011BA">
      <w:pPr>
        <w:rPr>
          <w:b/>
          <w:sz w:val="28"/>
          <w:szCs w:val="28"/>
        </w:rPr>
      </w:pPr>
    </w:p>
    <w:p w:rsidR="00ED0A08" w:rsidRPr="00F011BA" w:rsidRDefault="00ED0A08" w:rsidP="00F011BA">
      <w:pPr>
        <w:rPr>
          <w:b/>
          <w:sz w:val="28"/>
          <w:szCs w:val="28"/>
        </w:rPr>
      </w:pPr>
    </w:p>
    <w:p w:rsidR="00ED0A08" w:rsidRPr="00F011BA" w:rsidRDefault="00ED0A08" w:rsidP="00F011BA">
      <w:pPr>
        <w:rPr>
          <w:b/>
          <w:sz w:val="28"/>
          <w:szCs w:val="28"/>
        </w:rPr>
      </w:pPr>
    </w:p>
    <w:p w:rsidR="00ED0A08" w:rsidRPr="00F011BA" w:rsidRDefault="00ED0A08" w:rsidP="00F011BA">
      <w:pPr>
        <w:rPr>
          <w:b/>
          <w:sz w:val="28"/>
          <w:szCs w:val="28"/>
        </w:rPr>
      </w:pPr>
    </w:p>
    <w:p w:rsidR="00ED0A08" w:rsidRPr="00F011BA" w:rsidRDefault="00ED0A08" w:rsidP="00F011BA">
      <w:pPr>
        <w:rPr>
          <w:b/>
          <w:sz w:val="28"/>
          <w:szCs w:val="28"/>
        </w:rPr>
      </w:pPr>
    </w:p>
    <w:p w:rsidR="00ED0A08" w:rsidRPr="00F011BA" w:rsidRDefault="00ED0A08" w:rsidP="00F011BA">
      <w:pPr>
        <w:rPr>
          <w:b/>
          <w:sz w:val="28"/>
          <w:szCs w:val="28"/>
        </w:rPr>
      </w:pPr>
    </w:p>
    <w:p w:rsidR="00ED0A08" w:rsidRPr="00F011BA" w:rsidRDefault="00ED0A08" w:rsidP="00F011BA">
      <w:pPr>
        <w:rPr>
          <w:b/>
          <w:sz w:val="28"/>
          <w:szCs w:val="28"/>
        </w:rPr>
      </w:pPr>
    </w:p>
    <w:p w:rsidR="00ED0A08" w:rsidRPr="00F011BA" w:rsidRDefault="00ED0A08" w:rsidP="00F011BA">
      <w:pPr>
        <w:rPr>
          <w:b/>
          <w:sz w:val="28"/>
          <w:szCs w:val="28"/>
        </w:rPr>
      </w:pPr>
    </w:p>
    <w:p w:rsidR="00ED0A08" w:rsidRPr="00F011BA" w:rsidRDefault="00ED0A08" w:rsidP="00F011BA">
      <w:pPr>
        <w:rPr>
          <w:b/>
          <w:sz w:val="28"/>
          <w:szCs w:val="28"/>
        </w:rPr>
      </w:pPr>
      <w:bookmarkStart w:id="0" w:name="_GoBack"/>
      <w:bookmarkEnd w:id="0"/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  <w:r w:rsidRPr="00F011BA">
        <w:rPr>
          <w:b/>
          <w:bCs/>
          <w:sz w:val="28"/>
          <w:szCs w:val="28"/>
        </w:rPr>
        <w:t xml:space="preserve">План работы </w:t>
      </w: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  <w:r w:rsidRPr="00F011BA">
        <w:rPr>
          <w:b/>
          <w:bCs/>
          <w:sz w:val="28"/>
          <w:szCs w:val="28"/>
        </w:rPr>
        <w:t xml:space="preserve"> районного методического объединения </w:t>
      </w: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  <w:r w:rsidRPr="00F011BA">
        <w:rPr>
          <w:b/>
          <w:bCs/>
          <w:sz w:val="28"/>
          <w:szCs w:val="28"/>
        </w:rPr>
        <w:t>педагогов дополнительного образования образовательных учреждений Лебедянского района</w:t>
      </w:r>
    </w:p>
    <w:p w:rsidR="00ED0A08" w:rsidRPr="00F011BA" w:rsidRDefault="00160EE2" w:rsidP="00F011BA">
      <w:pPr>
        <w:jc w:val="center"/>
        <w:rPr>
          <w:b/>
          <w:bCs/>
          <w:sz w:val="28"/>
          <w:szCs w:val="28"/>
        </w:rPr>
      </w:pPr>
      <w:r w:rsidRPr="00F011BA">
        <w:rPr>
          <w:b/>
          <w:bCs/>
          <w:sz w:val="28"/>
          <w:szCs w:val="28"/>
        </w:rPr>
        <w:t>на</w:t>
      </w:r>
      <w:r w:rsidR="00AC4DA7" w:rsidRPr="00F011BA">
        <w:rPr>
          <w:b/>
          <w:bCs/>
          <w:sz w:val="28"/>
          <w:szCs w:val="28"/>
        </w:rPr>
        <w:t xml:space="preserve"> </w:t>
      </w:r>
      <w:r w:rsidR="00ED0A08" w:rsidRPr="00F011BA">
        <w:rPr>
          <w:b/>
          <w:bCs/>
          <w:sz w:val="28"/>
          <w:szCs w:val="28"/>
        </w:rPr>
        <w:t>201</w:t>
      </w:r>
      <w:r w:rsidR="00C30E5A" w:rsidRPr="00F011BA">
        <w:rPr>
          <w:b/>
          <w:bCs/>
          <w:sz w:val="28"/>
          <w:szCs w:val="28"/>
        </w:rPr>
        <w:t>9</w:t>
      </w:r>
      <w:r w:rsidR="00AA25CA" w:rsidRPr="00F011BA">
        <w:rPr>
          <w:b/>
          <w:bCs/>
          <w:sz w:val="28"/>
          <w:szCs w:val="28"/>
        </w:rPr>
        <w:t xml:space="preserve"> </w:t>
      </w:r>
      <w:r w:rsidR="00ED0A08" w:rsidRPr="00F011BA">
        <w:rPr>
          <w:b/>
          <w:bCs/>
          <w:sz w:val="28"/>
          <w:szCs w:val="28"/>
        </w:rPr>
        <w:t>год</w:t>
      </w: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right"/>
        <w:rPr>
          <w:bCs/>
          <w:sz w:val="28"/>
          <w:szCs w:val="28"/>
        </w:rPr>
      </w:pPr>
      <w:r w:rsidRPr="00F011BA">
        <w:rPr>
          <w:bCs/>
          <w:sz w:val="28"/>
          <w:szCs w:val="28"/>
        </w:rPr>
        <w:t>Методист: Кузнецова Е.В.</w:t>
      </w:r>
    </w:p>
    <w:p w:rsidR="00ED0A08" w:rsidRPr="00F011BA" w:rsidRDefault="00ED0A08" w:rsidP="00F011BA">
      <w:pPr>
        <w:jc w:val="right"/>
        <w:rPr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rPr>
          <w:b/>
          <w:bCs/>
          <w:sz w:val="28"/>
          <w:szCs w:val="28"/>
        </w:rPr>
      </w:pPr>
    </w:p>
    <w:p w:rsidR="00ED0A08" w:rsidRPr="00F011BA" w:rsidRDefault="00ED0A08" w:rsidP="00F011BA">
      <w:pPr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Cs/>
          <w:sz w:val="28"/>
          <w:szCs w:val="28"/>
        </w:rPr>
      </w:pPr>
      <w:r w:rsidRPr="00F011BA">
        <w:rPr>
          <w:bCs/>
          <w:sz w:val="28"/>
          <w:szCs w:val="28"/>
        </w:rPr>
        <w:t>г. Лебедянь</w:t>
      </w:r>
    </w:p>
    <w:p w:rsidR="00ED0A08" w:rsidRPr="00F011BA" w:rsidRDefault="00ED0A08" w:rsidP="00F011BA">
      <w:pPr>
        <w:jc w:val="center"/>
        <w:rPr>
          <w:bCs/>
          <w:sz w:val="28"/>
          <w:szCs w:val="28"/>
        </w:rPr>
      </w:pPr>
      <w:r w:rsidRPr="00F011BA">
        <w:rPr>
          <w:b/>
          <w:sz w:val="28"/>
          <w:szCs w:val="28"/>
        </w:rPr>
        <w:lastRenderedPageBreak/>
        <w:t>План</w:t>
      </w:r>
    </w:p>
    <w:p w:rsidR="00ED0A08" w:rsidRPr="00F011BA" w:rsidRDefault="00ED0A08" w:rsidP="00F011BA">
      <w:pPr>
        <w:contextualSpacing/>
        <w:jc w:val="center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проведения семинаров</w:t>
      </w:r>
    </w:p>
    <w:p w:rsidR="0066466D" w:rsidRPr="00F011BA" w:rsidRDefault="0066466D" w:rsidP="00F011BA">
      <w:pPr>
        <w:contextualSpacing/>
        <w:jc w:val="center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 xml:space="preserve">районного методического объединения </w:t>
      </w:r>
    </w:p>
    <w:p w:rsidR="00ED0A08" w:rsidRPr="00F011BA" w:rsidRDefault="00ED0A08" w:rsidP="00F011BA">
      <w:pPr>
        <w:contextualSpacing/>
        <w:jc w:val="center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 xml:space="preserve">педагогов дополнительного образования </w:t>
      </w:r>
    </w:p>
    <w:p w:rsidR="00CF7BBB" w:rsidRPr="00F011BA" w:rsidRDefault="00CF7BBB" w:rsidP="00F011BA">
      <w:pPr>
        <w:contextualSpacing/>
        <w:jc w:val="center"/>
        <w:rPr>
          <w:b/>
          <w:sz w:val="28"/>
          <w:szCs w:val="28"/>
        </w:rPr>
      </w:pPr>
    </w:p>
    <w:p w:rsidR="00CF7BBB" w:rsidRPr="00F011BA" w:rsidRDefault="00CF7BBB" w:rsidP="00F011BA">
      <w:pPr>
        <w:ind w:hanging="10"/>
        <w:jc w:val="center"/>
        <w:rPr>
          <w:sz w:val="28"/>
          <w:szCs w:val="28"/>
        </w:rPr>
      </w:pPr>
      <w:r w:rsidRPr="00F011BA">
        <w:rPr>
          <w:b/>
          <w:sz w:val="28"/>
          <w:szCs w:val="28"/>
        </w:rPr>
        <w:t>Тема методического объединения в 201</w:t>
      </w:r>
      <w:r w:rsidR="00C30E5A" w:rsidRPr="00F011BA">
        <w:rPr>
          <w:b/>
          <w:sz w:val="28"/>
          <w:szCs w:val="28"/>
        </w:rPr>
        <w:t>9</w:t>
      </w:r>
      <w:r w:rsidRPr="00F011BA">
        <w:rPr>
          <w:b/>
          <w:sz w:val="28"/>
          <w:szCs w:val="28"/>
        </w:rPr>
        <w:t xml:space="preserve"> году:</w:t>
      </w:r>
      <w:r w:rsidRPr="00F011BA">
        <w:rPr>
          <w:sz w:val="28"/>
          <w:szCs w:val="28"/>
        </w:rPr>
        <w:t xml:space="preserve"> </w:t>
      </w:r>
    </w:p>
    <w:p w:rsidR="00CF7BBB" w:rsidRPr="00F011BA" w:rsidRDefault="00CF7BBB" w:rsidP="00F011BA">
      <w:pPr>
        <w:rPr>
          <w:sz w:val="28"/>
          <w:szCs w:val="28"/>
        </w:rPr>
      </w:pPr>
      <w:r w:rsidRPr="00F011BA">
        <w:rPr>
          <w:sz w:val="28"/>
          <w:szCs w:val="28"/>
        </w:rPr>
        <w:t xml:space="preserve"> </w:t>
      </w:r>
      <w:r w:rsidRPr="00F011BA">
        <w:rPr>
          <w:rFonts w:eastAsia="Cambria"/>
          <w:sz w:val="28"/>
          <w:szCs w:val="28"/>
        </w:rPr>
        <w:t xml:space="preserve"> </w:t>
      </w:r>
    </w:p>
    <w:p w:rsidR="00CF7BBB" w:rsidRPr="0000252F" w:rsidRDefault="00CF7BBB" w:rsidP="00F011BA">
      <w:pPr>
        <w:jc w:val="center"/>
        <w:rPr>
          <w:b/>
          <w:sz w:val="28"/>
          <w:szCs w:val="28"/>
        </w:rPr>
      </w:pPr>
      <w:r w:rsidRPr="0000252F">
        <w:rPr>
          <w:rFonts w:eastAsia="Cambria"/>
          <w:b/>
          <w:sz w:val="28"/>
          <w:szCs w:val="28"/>
        </w:rPr>
        <w:t>«</w:t>
      </w:r>
      <w:r w:rsidR="00C30E5A" w:rsidRPr="0000252F">
        <w:rPr>
          <w:b/>
          <w:sz w:val="28"/>
          <w:szCs w:val="28"/>
        </w:rPr>
        <w:t>Профессиональный стандарт как ориентир методического становления педагогов дополнительного образования</w:t>
      </w:r>
      <w:proofErr w:type="gramStart"/>
      <w:r w:rsidR="00C30E5A" w:rsidRPr="0000252F">
        <w:rPr>
          <w:b/>
          <w:sz w:val="28"/>
          <w:szCs w:val="28"/>
        </w:rPr>
        <w:t>.</w:t>
      </w:r>
      <w:r w:rsidR="00C30E5A" w:rsidRPr="0000252F">
        <w:rPr>
          <w:rFonts w:eastAsia="Cambria"/>
          <w:b/>
          <w:sz w:val="28"/>
          <w:szCs w:val="28"/>
        </w:rPr>
        <w:t>»</w:t>
      </w:r>
      <w:proofErr w:type="gramEnd"/>
    </w:p>
    <w:p w:rsidR="00CF7BBB" w:rsidRPr="00F011BA" w:rsidRDefault="00CF7BBB" w:rsidP="00F011BA">
      <w:pPr>
        <w:rPr>
          <w:sz w:val="28"/>
          <w:szCs w:val="28"/>
        </w:rPr>
      </w:pPr>
      <w:r w:rsidRPr="00F011BA">
        <w:rPr>
          <w:b/>
          <w:sz w:val="28"/>
          <w:szCs w:val="28"/>
        </w:rPr>
        <w:t xml:space="preserve"> </w:t>
      </w:r>
      <w:r w:rsidRPr="00F011BA">
        <w:rPr>
          <w:sz w:val="28"/>
          <w:szCs w:val="28"/>
        </w:rPr>
        <w:t xml:space="preserve"> </w:t>
      </w:r>
    </w:p>
    <w:p w:rsidR="00CF7BBB" w:rsidRPr="00F011BA" w:rsidRDefault="00CF7BBB" w:rsidP="00F011BA">
      <w:pPr>
        <w:jc w:val="both"/>
        <w:rPr>
          <w:sz w:val="28"/>
          <w:szCs w:val="28"/>
        </w:rPr>
      </w:pPr>
      <w:r w:rsidRPr="00F011BA">
        <w:rPr>
          <w:b/>
          <w:sz w:val="28"/>
          <w:szCs w:val="28"/>
        </w:rPr>
        <w:t>Цель:</w:t>
      </w:r>
      <w:r w:rsidRPr="00F011BA">
        <w:rPr>
          <w:sz w:val="28"/>
          <w:szCs w:val="28"/>
        </w:rPr>
        <w:t xml:space="preserve"> </w:t>
      </w:r>
      <w:r w:rsidR="00C30E5A" w:rsidRPr="00F011BA">
        <w:rPr>
          <w:sz w:val="28"/>
          <w:szCs w:val="28"/>
        </w:rPr>
        <w:t>создание условий для повышения педагогического мастерства педагогов дополнительного образования.</w:t>
      </w:r>
    </w:p>
    <w:p w:rsidR="00CF7BBB" w:rsidRPr="00F011BA" w:rsidRDefault="00CF7BBB" w:rsidP="00F011BA">
      <w:pPr>
        <w:rPr>
          <w:sz w:val="28"/>
          <w:szCs w:val="28"/>
        </w:rPr>
      </w:pPr>
      <w:r w:rsidRPr="00F011BA">
        <w:rPr>
          <w:b/>
          <w:sz w:val="28"/>
          <w:szCs w:val="28"/>
        </w:rPr>
        <w:t xml:space="preserve"> </w:t>
      </w:r>
      <w:r w:rsidRPr="00F011BA">
        <w:rPr>
          <w:sz w:val="28"/>
          <w:szCs w:val="28"/>
        </w:rPr>
        <w:t xml:space="preserve"> </w:t>
      </w:r>
    </w:p>
    <w:p w:rsidR="00ED0A08" w:rsidRPr="00F011BA" w:rsidRDefault="00ED0A08" w:rsidP="00F011BA">
      <w:pPr>
        <w:contextualSpacing/>
        <w:jc w:val="center"/>
        <w:rPr>
          <w:b/>
          <w:sz w:val="28"/>
          <w:szCs w:val="28"/>
        </w:rPr>
      </w:pPr>
    </w:p>
    <w:p w:rsidR="00ED0A08" w:rsidRPr="00F011BA" w:rsidRDefault="00ED0A08" w:rsidP="00F011BA">
      <w:pPr>
        <w:contextualSpacing/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Задачи:</w:t>
      </w:r>
    </w:p>
    <w:p w:rsidR="00ED0A08" w:rsidRPr="00F011BA" w:rsidRDefault="00ED0A08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-обеспечение качества образовательного процесса и его результативности в системе дополнительного образ</w:t>
      </w:r>
      <w:r w:rsidR="00CF7BBB" w:rsidRPr="00F011BA">
        <w:rPr>
          <w:sz w:val="28"/>
          <w:szCs w:val="28"/>
        </w:rPr>
        <w:t>ования с учётом требований ФГОС,</w:t>
      </w:r>
    </w:p>
    <w:p w:rsidR="00ED0A08" w:rsidRPr="00F011BA" w:rsidRDefault="00ED0A08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- повышение качества и уровня методического обеспечения деят</w:t>
      </w:r>
      <w:r w:rsidR="00CF7BBB" w:rsidRPr="00F011BA">
        <w:rPr>
          <w:sz w:val="28"/>
          <w:szCs w:val="28"/>
        </w:rPr>
        <w:t>ельности творческих объединений,</w:t>
      </w:r>
    </w:p>
    <w:p w:rsidR="00ED0A08" w:rsidRPr="00F011BA" w:rsidRDefault="00ED0A08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- повы</w:t>
      </w:r>
      <w:r w:rsidR="00CF7BBB" w:rsidRPr="00F011BA">
        <w:rPr>
          <w:sz w:val="28"/>
          <w:szCs w:val="28"/>
        </w:rPr>
        <w:t>шение творческой активности</w:t>
      </w:r>
      <w:r w:rsidRPr="00F011BA">
        <w:rPr>
          <w:sz w:val="28"/>
          <w:szCs w:val="28"/>
        </w:rPr>
        <w:t xml:space="preserve"> педагогов дополнительного образования через разви</w:t>
      </w:r>
      <w:r w:rsidR="00CF7BBB" w:rsidRPr="00F011BA">
        <w:rPr>
          <w:sz w:val="28"/>
          <w:szCs w:val="28"/>
        </w:rPr>
        <w:t>тие сетевых форм взаимодействия,</w:t>
      </w:r>
    </w:p>
    <w:p w:rsidR="00ED0A08" w:rsidRPr="00F011BA" w:rsidRDefault="00ED0A08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-развитие информационн</w:t>
      </w:r>
      <w:proofErr w:type="gramStart"/>
      <w:r w:rsidRPr="00F011BA">
        <w:rPr>
          <w:sz w:val="28"/>
          <w:szCs w:val="28"/>
        </w:rPr>
        <w:t>о-</w:t>
      </w:r>
      <w:proofErr w:type="gramEnd"/>
      <w:r w:rsidRPr="00F011BA">
        <w:rPr>
          <w:sz w:val="28"/>
          <w:szCs w:val="28"/>
        </w:rPr>
        <w:t xml:space="preserve"> методического обеспечения систе</w:t>
      </w:r>
      <w:r w:rsidR="00CF7BBB" w:rsidRPr="00F011BA">
        <w:rPr>
          <w:sz w:val="28"/>
          <w:szCs w:val="28"/>
        </w:rPr>
        <w:t>мы  дополнительного образования,</w:t>
      </w:r>
    </w:p>
    <w:p w:rsidR="00ED0A08" w:rsidRPr="00F011BA" w:rsidRDefault="00ED0A08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-пополн</w:t>
      </w:r>
      <w:r w:rsidR="00CF7BBB" w:rsidRPr="00F011BA">
        <w:rPr>
          <w:sz w:val="28"/>
          <w:szCs w:val="28"/>
        </w:rPr>
        <w:t>ение информационного</w:t>
      </w:r>
      <w:r w:rsidRPr="00F011BA">
        <w:rPr>
          <w:sz w:val="28"/>
          <w:szCs w:val="28"/>
        </w:rPr>
        <w:t xml:space="preserve"> блок</w:t>
      </w:r>
      <w:r w:rsidR="00CF7BBB" w:rsidRPr="00F011BA">
        <w:rPr>
          <w:sz w:val="28"/>
          <w:szCs w:val="28"/>
        </w:rPr>
        <w:t>а</w:t>
      </w:r>
      <w:r w:rsidRPr="00F011BA">
        <w:rPr>
          <w:sz w:val="28"/>
          <w:szCs w:val="28"/>
        </w:rPr>
        <w:t xml:space="preserve"> современных </w:t>
      </w:r>
      <w:r w:rsidR="00CF7BBB" w:rsidRPr="00F011BA">
        <w:rPr>
          <w:sz w:val="28"/>
          <w:szCs w:val="28"/>
        </w:rPr>
        <w:t>моделей творческих объединений,</w:t>
      </w:r>
    </w:p>
    <w:p w:rsidR="00CF7BBB" w:rsidRPr="00F011BA" w:rsidRDefault="00ED0A08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- расшир</w:t>
      </w:r>
      <w:r w:rsidR="00CF7BBB" w:rsidRPr="00F011BA">
        <w:rPr>
          <w:sz w:val="28"/>
          <w:szCs w:val="28"/>
        </w:rPr>
        <w:t>ение деятельности</w:t>
      </w:r>
      <w:r w:rsidRPr="00F011BA">
        <w:rPr>
          <w:sz w:val="28"/>
          <w:szCs w:val="28"/>
        </w:rPr>
        <w:t xml:space="preserve"> методической системы по изучению и обобщению педагогического опыта работы педагог</w:t>
      </w:r>
      <w:r w:rsidR="00CF7BBB" w:rsidRPr="00F011BA">
        <w:rPr>
          <w:sz w:val="28"/>
          <w:szCs w:val="28"/>
        </w:rPr>
        <w:t>ов дополнительного образования,</w:t>
      </w:r>
    </w:p>
    <w:p w:rsidR="00CF7BBB" w:rsidRPr="00F011BA" w:rsidRDefault="00CF7BBB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 xml:space="preserve">- формирование у педагогических работников умения анализировать свою деятельность, </w:t>
      </w:r>
    </w:p>
    <w:p w:rsidR="00CF7BBB" w:rsidRPr="00F011BA" w:rsidRDefault="00CF7BBB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 xml:space="preserve">- повышение творческого потенциала педагогических работников, их мировоззрения, профессиональных и личностных качеств. </w:t>
      </w:r>
    </w:p>
    <w:p w:rsidR="00CF7BBB" w:rsidRPr="00F011BA" w:rsidRDefault="00CF7BBB" w:rsidP="00F011BA">
      <w:pPr>
        <w:contextualSpacing/>
        <w:jc w:val="both"/>
        <w:rPr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jc w:val="center"/>
        <w:rPr>
          <w:b/>
          <w:bCs/>
          <w:sz w:val="28"/>
          <w:szCs w:val="28"/>
        </w:rPr>
      </w:pPr>
    </w:p>
    <w:p w:rsidR="00ED0A08" w:rsidRPr="00F011BA" w:rsidRDefault="00ED0A08" w:rsidP="00F011BA">
      <w:pPr>
        <w:contextualSpacing/>
        <w:jc w:val="both"/>
        <w:rPr>
          <w:b/>
          <w:bCs/>
          <w:sz w:val="28"/>
          <w:szCs w:val="28"/>
        </w:rPr>
      </w:pPr>
    </w:p>
    <w:p w:rsidR="00ED0A08" w:rsidRPr="00F011BA" w:rsidRDefault="00ED0A08" w:rsidP="00F011BA">
      <w:pPr>
        <w:contextualSpacing/>
        <w:jc w:val="both"/>
        <w:rPr>
          <w:b/>
          <w:bCs/>
          <w:sz w:val="28"/>
          <w:szCs w:val="28"/>
        </w:rPr>
      </w:pPr>
    </w:p>
    <w:p w:rsidR="00AC4DA7" w:rsidRPr="00F011BA" w:rsidRDefault="00AC4DA7" w:rsidP="00F011BA">
      <w:pPr>
        <w:contextualSpacing/>
        <w:jc w:val="both"/>
        <w:rPr>
          <w:b/>
          <w:bCs/>
          <w:sz w:val="28"/>
          <w:szCs w:val="28"/>
        </w:rPr>
      </w:pPr>
    </w:p>
    <w:p w:rsidR="00AC4DA7" w:rsidRPr="00F011BA" w:rsidRDefault="00AC4DA7" w:rsidP="00F011BA">
      <w:pPr>
        <w:contextualSpacing/>
        <w:jc w:val="both"/>
        <w:rPr>
          <w:b/>
          <w:bCs/>
          <w:sz w:val="28"/>
          <w:szCs w:val="28"/>
        </w:rPr>
      </w:pPr>
      <w:r w:rsidRPr="00F011BA">
        <w:rPr>
          <w:b/>
          <w:bCs/>
          <w:sz w:val="28"/>
          <w:szCs w:val="28"/>
        </w:rPr>
        <w:t>Январь</w:t>
      </w:r>
    </w:p>
    <w:p w:rsidR="00AC4DA7" w:rsidRPr="00F011BA" w:rsidRDefault="00AC4DA7" w:rsidP="00F011BA">
      <w:pPr>
        <w:contextualSpacing/>
        <w:jc w:val="both"/>
        <w:rPr>
          <w:b/>
          <w:bCs/>
          <w:sz w:val="28"/>
          <w:szCs w:val="28"/>
        </w:rPr>
      </w:pPr>
    </w:p>
    <w:p w:rsidR="00AC4DA7" w:rsidRPr="00F011BA" w:rsidRDefault="00AC4DA7" w:rsidP="00F011BA">
      <w:pPr>
        <w:jc w:val="both"/>
        <w:rPr>
          <w:sz w:val="28"/>
          <w:szCs w:val="28"/>
        </w:rPr>
      </w:pPr>
      <w:r w:rsidRPr="00F011BA">
        <w:rPr>
          <w:b/>
          <w:sz w:val="28"/>
          <w:szCs w:val="28"/>
        </w:rPr>
        <w:t>Тема: «</w:t>
      </w:r>
      <w:r w:rsidR="006D0088" w:rsidRPr="00F011BA">
        <w:rPr>
          <w:b/>
          <w:sz w:val="28"/>
          <w:szCs w:val="28"/>
        </w:rPr>
        <w:t>Роль самообразования педагогов в повышении качества образования</w:t>
      </w:r>
      <w:r w:rsidRPr="00F011BA">
        <w:rPr>
          <w:b/>
          <w:sz w:val="28"/>
          <w:szCs w:val="28"/>
        </w:rPr>
        <w:t>»</w:t>
      </w:r>
    </w:p>
    <w:p w:rsidR="00AC4DA7" w:rsidRPr="00F011BA" w:rsidRDefault="00AC4DA7" w:rsidP="00F011BA">
      <w:pPr>
        <w:rPr>
          <w:b/>
          <w:sz w:val="28"/>
          <w:szCs w:val="28"/>
        </w:rPr>
      </w:pPr>
    </w:p>
    <w:p w:rsidR="00AC4DA7" w:rsidRPr="00F011BA" w:rsidRDefault="00AC4DA7" w:rsidP="00F011BA">
      <w:pPr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Теория:</w:t>
      </w:r>
    </w:p>
    <w:p w:rsidR="006D0088" w:rsidRPr="00F011BA" w:rsidRDefault="00AC4DA7" w:rsidP="00F011BA">
      <w:pPr>
        <w:pStyle w:val="TableParagraph"/>
        <w:tabs>
          <w:tab w:val="left" w:pos="324"/>
          <w:tab w:val="left" w:pos="4286"/>
        </w:tabs>
        <w:ind w:left="0"/>
        <w:rPr>
          <w:sz w:val="28"/>
          <w:szCs w:val="28"/>
          <w:lang w:val="ru-RU"/>
        </w:rPr>
      </w:pPr>
      <w:r w:rsidRPr="00F011BA">
        <w:rPr>
          <w:sz w:val="28"/>
          <w:szCs w:val="28"/>
          <w:lang w:val="ru-RU"/>
        </w:rPr>
        <w:t xml:space="preserve">1. </w:t>
      </w:r>
      <w:r w:rsidR="006D0088" w:rsidRPr="00F011BA">
        <w:rPr>
          <w:sz w:val="28"/>
          <w:szCs w:val="28"/>
          <w:lang w:val="ru-RU"/>
        </w:rPr>
        <w:t xml:space="preserve">Современные воспитательные технологии в образовательном процессе педагога дополнительного образования. </w:t>
      </w:r>
    </w:p>
    <w:p w:rsidR="00AC4DA7" w:rsidRPr="00F011BA" w:rsidRDefault="006D0088" w:rsidP="00F011BA">
      <w:pPr>
        <w:suppressAutoHyphens w:val="0"/>
        <w:rPr>
          <w:sz w:val="28"/>
          <w:szCs w:val="28"/>
        </w:rPr>
      </w:pPr>
      <w:r w:rsidRPr="00F011BA">
        <w:rPr>
          <w:sz w:val="28"/>
          <w:szCs w:val="28"/>
        </w:rPr>
        <w:t xml:space="preserve"> </w:t>
      </w:r>
      <w:r w:rsidR="00AC4DA7" w:rsidRPr="00F011BA">
        <w:rPr>
          <w:sz w:val="28"/>
          <w:szCs w:val="28"/>
        </w:rPr>
        <w:t>(МБОУ СОШ с. Троекурово)</w:t>
      </w:r>
    </w:p>
    <w:p w:rsidR="00AC4DA7" w:rsidRPr="00F011BA" w:rsidRDefault="00AC4DA7" w:rsidP="00F011BA">
      <w:pPr>
        <w:pStyle w:val="TableParagraph"/>
        <w:tabs>
          <w:tab w:val="left" w:pos="324"/>
        </w:tabs>
        <w:ind w:left="0"/>
        <w:rPr>
          <w:sz w:val="28"/>
          <w:szCs w:val="28"/>
          <w:lang w:val="ru-RU"/>
        </w:rPr>
      </w:pPr>
      <w:r w:rsidRPr="00F011BA">
        <w:rPr>
          <w:sz w:val="28"/>
          <w:szCs w:val="28"/>
          <w:lang w:val="ru-RU"/>
        </w:rPr>
        <w:t xml:space="preserve">2. </w:t>
      </w:r>
      <w:r w:rsidR="006D0088" w:rsidRPr="00F011BA">
        <w:rPr>
          <w:sz w:val="28"/>
          <w:szCs w:val="28"/>
          <w:lang w:val="ru-RU"/>
        </w:rPr>
        <w:t xml:space="preserve">Электронная страничка педагога.  </w:t>
      </w:r>
      <w:r w:rsidRPr="00F011BA">
        <w:rPr>
          <w:sz w:val="28"/>
          <w:szCs w:val="28"/>
          <w:lang w:val="ru-RU"/>
        </w:rPr>
        <w:t>(МБОУ СОШ с. Мокрое)</w:t>
      </w:r>
    </w:p>
    <w:p w:rsidR="00AC4DA7" w:rsidRPr="00F011BA" w:rsidRDefault="00AC4DA7" w:rsidP="00F011BA">
      <w:pPr>
        <w:contextualSpacing/>
        <w:jc w:val="both"/>
        <w:rPr>
          <w:b/>
          <w:bCs/>
          <w:sz w:val="28"/>
          <w:szCs w:val="28"/>
        </w:rPr>
      </w:pPr>
      <w:r w:rsidRPr="00F011BA">
        <w:rPr>
          <w:sz w:val="28"/>
          <w:szCs w:val="28"/>
        </w:rPr>
        <w:t>3.</w:t>
      </w:r>
      <w:r w:rsidR="006D0088" w:rsidRPr="00F011BA">
        <w:rPr>
          <w:sz w:val="28"/>
          <w:szCs w:val="28"/>
          <w:shd w:val="clear" w:color="auto" w:fill="FFFFFF"/>
        </w:rPr>
        <w:t xml:space="preserve"> Самообразование как инструмент профессионального роста.</w:t>
      </w:r>
      <w:r w:rsidR="006D0088" w:rsidRPr="00F011BA">
        <w:rPr>
          <w:sz w:val="28"/>
          <w:szCs w:val="28"/>
        </w:rPr>
        <w:t xml:space="preserve"> </w:t>
      </w:r>
      <w:r w:rsidRPr="00F011BA">
        <w:rPr>
          <w:sz w:val="28"/>
          <w:szCs w:val="28"/>
        </w:rPr>
        <w:t>(МБОУ СОШ с. Б. Попово)</w:t>
      </w:r>
    </w:p>
    <w:p w:rsidR="00AC4DA7" w:rsidRPr="00F011BA" w:rsidRDefault="00AC4DA7" w:rsidP="00F011BA">
      <w:pPr>
        <w:rPr>
          <w:sz w:val="28"/>
          <w:szCs w:val="28"/>
        </w:rPr>
      </w:pPr>
    </w:p>
    <w:p w:rsidR="00AC4DA7" w:rsidRPr="00F011BA" w:rsidRDefault="00AC4DA7" w:rsidP="00F011BA">
      <w:pPr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Практика:</w:t>
      </w:r>
    </w:p>
    <w:p w:rsidR="00AC4DA7" w:rsidRPr="00F011BA" w:rsidRDefault="00F011BA" w:rsidP="00F011BA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AC4DA7" w:rsidRPr="00F011BA">
        <w:rPr>
          <w:sz w:val="28"/>
          <w:szCs w:val="28"/>
        </w:rPr>
        <w:t>Мастер-класс «</w:t>
      </w:r>
      <w:r w:rsidR="006D0088" w:rsidRPr="00F011BA">
        <w:rPr>
          <w:sz w:val="28"/>
          <w:szCs w:val="28"/>
        </w:rPr>
        <w:t>Радуга творчества</w:t>
      </w:r>
      <w:r w:rsidR="00AC4DA7" w:rsidRPr="00F011BA">
        <w:rPr>
          <w:sz w:val="28"/>
          <w:szCs w:val="28"/>
        </w:rPr>
        <w:t>»</w:t>
      </w:r>
      <w:r w:rsidR="00FF5B03" w:rsidRPr="00F011BA">
        <w:rPr>
          <w:sz w:val="28"/>
          <w:szCs w:val="28"/>
        </w:rPr>
        <w:t xml:space="preserve"> </w:t>
      </w:r>
      <w:r w:rsidR="00AC4DA7" w:rsidRPr="00F011BA">
        <w:rPr>
          <w:sz w:val="28"/>
          <w:szCs w:val="28"/>
        </w:rPr>
        <w:t>(</w:t>
      </w:r>
      <w:r w:rsidR="006D0088" w:rsidRPr="00F011BA">
        <w:rPr>
          <w:sz w:val="28"/>
          <w:szCs w:val="28"/>
        </w:rPr>
        <w:t>МБОУ СОШ с. Б. Попово)</w:t>
      </w:r>
    </w:p>
    <w:p w:rsidR="00AC4DA7" w:rsidRPr="00F011BA" w:rsidRDefault="006D0088" w:rsidP="00F011BA">
      <w:pPr>
        <w:pStyle w:val="a4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011BA">
        <w:rPr>
          <w:sz w:val="28"/>
          <w:szCs w:val="28"/>
        </w:rPr>
        <w:t xml:space="preserve">2. </w:t>
      </w:r>
      <w:r w:rsidR="00AC4DA7" w:rsidRPr="00F011BA">
        <w:rPr>
          <w:sz w:val="28"/>
          <w:szCs w:val="28"/>
        </w:rPr>
        <w:t>Методические рекомендации  «</w:t>
      </w:r>
      <w:r w:rsidRPr="00F011BA">
        <w:rPr>
          <w:sz w:val="28"/>
          <w:szCs w:val="28"/>
        </w:rPr>
        <w:t>Формы организации самообразования. Диагностика и планирование процесса самообразования.</w:t>
      </w:r>
      <w:r w:rsidR="00AC4DA7" w:rsidRPr="00F011BA">
        <w:rPr>
          <w:bCs/>
          <w:sz w:val="28"/>
          <w:szCs w:val="28"/>
        </w:rPr>
        <w:t>»</w:t>
      </w:r>
      <w:r w:rsidR="00AC4DA7" w:rsidRPr="00F011BA">
        <w:rPr>
          <w:sz w:val="28"/>
          <w:szCs w:val="28"/>
        </w:rPr>
        <w:t xml:space="preserve"> (методист МБУ ДО ДЮЦ Кузнецова Е.В.)</w:t>
      </w:r>
    </w:p>
    <w:p w:rsidR="00AC4DA7" w:rsidRPr="00F011BA" w:rsidRDefault="00AC4DA7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 xml:space="preserve"> </w:t>
      </w:r>
    </w:p>
    <w:p w:rsidR="00AC4DA7" w:rsidRPr="00F011BA" w:rsidRDefault="00AC4DA7" w:rsidP="00F011BA">
      <w:pPr>
        <w:contextualSpacing/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Март</w:t>
      </w:r>
    </w:p>
    <w:p w:rsidR="00AC4DA7" w:rsidRPr="00F011BA" w:rsidRDefault="00AC4DA7" w:rsidP="00F011BA">
      <w:pPr>
        <w:contextualSpacing/>
        <w:jc w:val="both"/>
        <w:rPr>
          <w:b/>
          <w:sz w:val="28"/>
          <w:szCs w:val="28"/>
        </w:rPr>
      </w:pPr>
    </w:p>
    <w:p w:rsidR="001F7C93" w:rsidRPr="00F011BA" w:rsidRDefault="00AC4DA7" w:rsidP="00F011BA">
      <w:pPr>
        <w:rPr>
          <w:b/>
          <w:sz w:val="28"/>
          <w:szCs w:val="28"/>
          <w:lang w:eastAsia="ru-RU"/>
        </w:rPr>
      </w:pPr>
      <w:r w:rsidRPr="00F011BA">
        <w:rPr>
          <w:b/>
          <w:sz w:val="28"/>
          <w:szCs w:val="28"/>
        </w:rPr>
        <w:t xml:space="preserve">Тема: </w:t>
      </w:r>
      <w:r w:rsidRPr="00F011BA">
        <w:rPr>
          <w:b/>
          <w:sz w:val="28"/>
          <w:szCs w:val="28"/>
          <w:lang w:eastAsia="ru-RU"/>
        </w:rPr>
        <w:t>"</w:t>
      </w:r>
      <w:r w:rsidR="001F7C93" w:rsidRPr="00F011BA">
        <w:rPr>
          <w:rFonts w:eastAsiaTheme="minorEastAsia"/>
          <w:b/>
          <w:sz w:val="28"/>
          <w:szCs w:val="28"/>
        </w:rPr>
        <w:t xml:space="preserve"> Дополнительное образование    как    фактор    реализации творческого потенциала одаренных детей»</w:t>
      </w:r>
    </w:p>
    <w:p w:rsidR="00AC4DA7" w:rsidRPr="00F011BA" w:rsidRDefault="00AC4DA7" w:rsidP="00F011BA">
      <w:pPr>
        <w:contextualSpacing/>
        <w:jc w:val="both"/>
        <w:rPr>
          <w:b/>
          <w:sz w:val="28"/>
          <w:szCs w:val="28"/>
        </w:rPr>
      </w:pPr>
    </w:p>
    <w:p w:rsidR="00AC4DA7" w:rsidRPr="00F011BA" w:rsidRDefault="00AC4DA7" w:rsidP="00F011BA">
      <w:pPr>
        <w:contextualSpacing/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Теория:</w:t>
      </w:r>
    </w:p>
    <w:p w:rsidR="00AC4DA7" w:rsidRPr="00F011BA" w:rsidRDefault="00AC4DA7" w:rsidP="00F011BA">
      <w:pPr>
        <w:rPr>
          <w:sz w:val="28"/>
          <w:szCs w:val="28"/>
          <w:lang w:eastAsia="ru-RU"/>
        </w:rPr>
      </w:pPr>
      <w:r w:rsidRPr="00F011BA">
        <w:rPr>
          <w:sz w:val="28"/>
          <w:szCs w:val="28"/>
        </w:rPr>
        <w:t xml:space="preserve">1. </w:t>
      </w:r>
      <w:r w:rsidR="001F7C93" w:rsidRPr="00F011BA">
        <w:rPr>
          <w:sz w:val="28"/>
          <w:szCs w:val="28"/>
          <w:lang w:eastAsia="ru-RU"/>
        </w:rPr>
        <w:t xml:space="preserve">Организация работы с одаренными детьми в дополнительном образовании </w:t>
      </w:r>
      <w:r w:rsidRPr="00F011BA">
        <w:rPr>
          <w:sz w:val="28"/>
          <w:szCs w:val="28"/>
        </w:rPr>
        <w:t>(</w:t>
      </w:r>
      <w:r w:rsidR="001F7C93" w:rsidRPr="00F011BA">
        <w:rPr>
          <w:sz w:val="28"/>
          <w:szCs w:val="28"/>
        </w:rPr>
        <w:t xml:space="preserve">МБОУ СОШ с. Мокрое) </w:t>
      </w:r>
    </w:p>
    <w:p w:rsidR="00AC4DA7" w:rsidRPr="00F011BA" w:rsidRDefault="00AC4DA7" w:rsidP="00F011BA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  <w:r w:rsidRPr="00F011BA">
        <w:rPr>
          <w:sz w:val="28"/>
          <w:szCs w:val="28"/>
        </w:rPr>
        <w:t xml:space="preserve">2. </w:t>
      </w:r>
      <w:r w:rsidR="001F7C93" w:rsidRPr="00F011BA">
        <w:rPr>
          <w:rFonts w:eastAsiaTheme="minorEastAsia"/>
          <w:sz w:val="28"/>
          <w:szCs w:val="28"/>
        </w:rPr>
        <w:t xml:space="preserve">Возможности   системы   дополнительного   образования   для развития творческой и интеллектуальной одаренности  </w:t>
      </w:r>
      <w:r w:rsidRPr="00F011BA">
        <w:rPr>
          <w:sz w:val="28"/>
          <w:szCs w:val="28"/>
        </w:rPr>
        <w:t>(МБОУ СОШ с. Троекурово)</w:t>
      </w:r>
    </w:p>
    <w:p w:rsidR="00AC4DA7" w:rsidRPr="00F011BA" w:rsidRDefault="00AC4DA7" w:rsidP="00F011BA">
      <w:pPr>
        <w:pStyle w:val="a5"/>
        <w:rPr>
          <w:rFonts w:ascii="Times New Roman" w:hAnsi="Times New Roman"/>
          <w:sz w:val="28"/>
          <w:szCs w:val="28"/>
        </w:rPr>
      </w:pPr>
      <w:r w:rsidRPr="00F011BA">
        <w:rPr>
          <w:rFonts w:ascii="Times New Roman" w:hAnsi="Times New Roman"/>
          <w:sz w:val="28"/>
          <w:szCs w:val="28"/>
        </w:rPr>
        <w:t xml:space="preserve">3. </w:t>
      </w:r>
      <w:r w:rsidR="001F7C93" w:rsidRPr="00F011BA">
        <w:rPr>
          <w:rFonts w:ascii="Times New Roman" w:eastAsiaTheme="minorEastAsia" w:hAnsi="Times New Roman"/>
          <w:sz w:val="28"/>
          <w:szCs w:val="28"/>
        </w:rPr>
        <w:t>Нестандартные формы работы,  как условие эффективности</w:t>
      </w:r>
      <w:r w:rsidR="001F7C93" w:rsidRPr="00F011BA">
        <w:rPr>
          <w:rFonts w:ascii="Times New Roman" w:hAnsi="Times New Roman"/>
          <w:sz w:val="28"/>
          <w:szCs w:val="28"/>
        </w:rPr>
        <w:t xml:space="preserve"> </w:t>
      </w:r>
      <w:r w:rsidR="001F7C93" w:rsidRPr="00F011BA">
        <w:rPr>
          <w:rFonts w:ascii="Times New Roman" w:eastAsiaTheme="minorEastAsia" w:hAnsi="Times New Roman"/>
          <w:sz w:val="28"/>
          <w:szCs w:val="28"/>
        </w:rPr>
        <w:t xml:space="preserve">современного занятия с детьми-инвалидами в дополнительном образовании. </w:t>
      </w:r>
      <w:r w:rsidRPr="00F011BA">
        <w:rPr>
          <w:rFonts w:ascii="Times New Roman" w:hAnsi="Times New Roman"/>
          <w:sz w:val="28"/>
          <w:szCs w:val="28"/>
        </w:rPr>
        <w:t>(МБОУ СОШ п. Агроном)</w:t>
      </w:r>
    </w:p>
    <w:p w:rsidR="00AC4DA7" w:rsidRPr="00F011BA" w:rsidRDefault="00AC4DA7" w:rsidP="00F011BA">
      <w:pPr>
        <w:contextualSpacing/>
        <w:jc w:val="both"/>
        <w:rPr>
          <w:b/>
          <w:sz w:val="28"/>
          <w:szCs w:val="28"/>
        </w:rPr>
      </w:pPr>
    </w:p>
    <w:p w:rsidR="00AC4DA7" w:rsidRPr="00F011BA" w:rsidRDefault="00AC4DA7" w:rsidP="00F011BA">
      <w:pPr>
        <w:contextualSpacing/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Практика:</w:t>
      </w:r>
    </w:p>
    <w:p w:rsidR="00AC4DA7" w:rsidRPr="00F011BA" w:rsidRDefault="00AC4DA7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1. Мастер-класс  «</w:t>
      </w:r>
      <w:r w:rsidR="006D0088" w:rsidRPr="00F011BA">
        <w:rPr>
          <w:sz w:val="28"/>
          <w:szCs w:val="28"/>
        </w:rPr>
        <w:t>Мир фантазии</w:t>
      </w:r>
      <w:r w:rsidRPr="00F011BA">
        <w:rPr>
          <w:sz w:val="28"/>
          <w:szCs w:val="28"/>
        </w:rPr>
        <w:t xml:space="preserve">» (МБОУ СОШ с. </w:t>
      </w:r>
      <w:proofErr w:type="gramStart"/>
      <w:r w:rsidR="0000252F">
        <w:rPr>
          <w:sz w:val="28"/>
          <w:szCs w:val="28"/>
        </w:rPr>
        <w:t>Мокрое</w:t>
      </w:r>
      <w:proofErr w:type="gramEnd"/>
      <w:r w:rsidRPr="00F011BA">
        <w:rPr>
          <w:sz w:val="28"/>
          <w:szCs w:val="28"/>
        </w:rPr>
        <w:t>)</w:t>
      </w:r>
    </w:p>
    <w:p w:rsidR="00AC4DA7" w:rsidRPr="00F011BA" w:rsidRDefault="00AC4DA7" w:rsidP="00F011BA">
      <w:pPr>
        <w:rPr>
          <w:sz w:val="28"/>
          <w:szCs w:val="28"/>
        </w:rPr>
      </w:pPr>
      <w:r w:rsidRPr="00F011BA">
        <w:rPr>
          <w:sz w:val="28"/>
          <w:szCs w:val="28"/>
        </w:rPr>
        <w:t xml:space="preserve">2. Методические рекомендации </w:t>
      </w:r>
      <w:r w:rsidR="001F7C93" w:rsidRPr="00F011BA">
        <w:rPr>
          <w:sz w:val="28"/>
          <w:szCs w:val="28"/>
        </w:rPr>
        <w:t>«Составление и использование индивидуальных образовательных маршрутов для одарённых детей</w:t>
      </w:r>
      <w:r w:rsidR="00FC4668" w:rsidRPr="00F011BA">
        <w:rPr>
          <w:sz w:val="28"/>
          <w:szCs w:val="28"/>
        </w:rPr>
        <w:t xml:space="preserve">» </w:t>
      </w:r>
      <w:r w:rsidRPr="00F011BA">
        <w:rPr>
          <w:sz w:val="28"/>
          <w:szCs w:val="28"/>
        </w:rPr>
        <w:t>(методист ДЮЦ Кузнецова Е.В.)</w:t>
      </w:r>
    </w:p>
    <w:p w:rsidR="00AC4DA7" w:rsidRPr="00F011BA" w:rsidRDefault="00AC4DA7" w:rsidP="00F011BA">
      <w:pPr>
        <w:contextualSpacing/>
        <w:jc w:val="both"/>
        <w:rPr>
          <w:b/>
          <w:sz w:val="28"/>
          <w:szCs w:val="28"/>
        </w:rPr>
      </w:pPr>
    </w:p>
    <w:p w:rsidR="00FF5B03" w:rsidRPr="00F011BA" w:rsidRDefault="00FF5B03" w:rsidP="00F011BA">
      <w:pPr>
        <w:contextualSpacing/>
        <w:jc w:val="both"/>
        <w:rPr>
          <w:b/>
          <w:sz w:val="28"/>
          <w:szCs w:val="28"/>
        </w:rPr>
      </w:pPr>
    </w:p>
    <w:p w:rsidR="00AC4DA7" w:rsidRPr="00F011BA" w:rsidRDefault="00AC4DA7" w:rsidP="00F011BA">
      <w:pPr>
        <w:contextualSpacing/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Май</w:t>
      </w:r>
    </w:p>
    <w:p w:rsidR="00AC4DA7" w:rsidRPr="00F011BA" w:rsidRDefault="00AC4DA7" w:rsidP="00F011BA">
      <w:pPr>
        <w:contextualSpacing/>
        <w:jc w:val="both"/>
        <w:rPr>
          <w:b/>
          <w:sz w:val="28"/>
          <w:szCs w:val="28"/>
        </w:rPr>
      </w:pPr>
    </w:p>
    <w:p w:rsidR="00AC4DA7" w:rsidRPr="00F011BA" w:rsidRDefault="00AC4DA7" w:rsidP="00F011BA">
      <w:pPr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Тема: «</w:t>
      </w:r>
      <w:r w:rsidR="00E549D4" w:rsidRPr="00F011BA">
        <w:rPr>
          <w:b/>
          <w:sz w:val="28"/>
          <w:szCs w:val="28"/>
        </w:rPr>
        <w:t>Лето – территория детского отдыха, творчества и фантазии</w:t>
      </w:r>
      <w:r w:rsidRPr="00F011BA">
        <w:rPr>
          <w:b/>
          <w:sz w:val="28"/>
          <w:szCs w:val="28"/>
        </w:rPr>
        <w:t xml:space="preserve">» </w:t>
      </w:r>
    </w:p>
    <w:p w:rsidR="00AC4DA7" w:rsidRPr="00F011BA" w:rsidRDefault="00AC4DA7" w:rsidP="00F011BA">
      <w:pPr>
        <w:contextualSpacing/>
        <w:jc w:val="both"/>
        <w:rPr>
          <w:b/>
          <w:sz w:val="28"/>
          <w:szCs w:val="28"/>
        </w:rPr>
      </w:pPr>
    </w:p>
    <w:p w:rsidR="00AC4DA7" w:rsidRPr="00F011BA" w:rsidRDefault="00AC4DA7" w:rsidP="00F011BA">
      <w:pPr>
        <w:contextualSpacing/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lastRenderedPageBreak/>
        <w:t>Теория:</w:t>
      </w:r>
    </w:p>
    <w:p w:rsidR="00AC4DA7" w:rsidRPr="00F011BA" w:rsidRDefault="00AC4DA7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1. «Методические рекомендации по планированию и оформлению работы в пришкольном лагере» (методист ДЮЦ Кузнецова Е.В.). Выдача памяток, информационного материала.</w:t>
      </w:r>
    </w:p>
    <w:p w:rsidR="00E549D4" w:rsidRPr="00F011BA" w:rsidRDefault="00E549D4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2. эффективные формы отдыха и занятости детей и подростков в летний период (МБОУ СОШ с. Б. Попово)</w:t>
      </w:r>
    </w:p>
    <w:p w:rsidR="00AC4DA7" w:rsidRPr="00F011BA" w:rsidRDefault="00AC4DA7" w:rsidP="00F011BA">
      <w:pPr>
        <w:contextualSpacing/>
        <w:jc w:val="both"/>
        <w:rPr>
          <w:sz w:val="28"/>
          <w:szCs w:val="28"/>
        </w:rPr>
      </w:pPr>
    </w:p>
    <w:p w:rsidR="00AC4DA7" w:rsidRPr="00F011BA" w:rsidRDefault="00AC4DA7" w:rsidP="00F011BA">
      <w:pPr>
        <w:contextualSpacing/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Практика:</w:t>
      </w:r>
    </w:p>
    <w:p w:rsidR="00AC4DA7" w:rsidRPr="00F011BA" w:rsidRDefault="00AC4DA7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 xml:space="preserve">1. </w:t>
      </w:r>
      <w:r w:rsidR="00E549D4" w:rsidRPr="00F011BA">
        <w:rPr>
          <w:sz w:val="28"/>
          <w:szCs w:val="28"/>
        </w:rPr>
        <w:t>Смена в лагере- формула качества</w:t>
      </w:r>
      <w:r w:rsidRPr="00F011BA">
        <w:rPr>
          <w:sz w:val="28"/>
          <w:szCs w:val="28"/>
        </w:rPr>
        <w:t>.   (из опыта работы педагога МБОУ СОШ с. Куймань)</w:t>
      </w:r>
    </w:p>
    <w:p w:rsidR="00AC4DA7" w:rsidRPr="00F011BA" w:rsidRDefault="00F011BA" w:rsidP="00F011B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C4DA7" w:rsidRPr="00F011BA">
        <w:rPr>
          <w:sz w:val="28"/>
          <w:szCs w:val="28"/>
        </w:rPr>
        <w:t>.</w:t>
      </w:r>
      <w:r w:rsidRPr="00F011BA">
        <w:rPr>
          <w:sz w:val="28"/>
          <w:szCs w:val="28"/>
        </w:rPr>
        <w:t>Организация досуговой деятельности в летний период</w:t>
      </w:r>
      <w:r w:rsidR="00AC4DA7" w:rsidRPr="00F011BA">
        <w:rPr>
          <w:sz w:val="28"/>
          <w:szCs w:val="28"/>
        </w:rPr>
        <w:t>. (из опыта работы педагога МБОУ СОШ с УИОП №2)</w:t>
      </w:r>
    </w:p>
    <w:p w:rsidR="00AC4DA7" w:rsidRPr="00F011BA" w:rsidRDefault="00F011BA" w:rsidP="00F011B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C4DA7" w:rsidRPr="00F011BA">
        <w:rPr>
          <w:sz w:val="28"/>
          <w:szCs w:val="28"/>
        </w:rPr>
        <w:t xml:space="preserve">. </w:t>
      </w:r>
      <w:r w:rsidRPr="00F011BA">
        <w:rPr>
          <w:sz w:val="28"/>
          <w:szCs w:val="28"/>
        </w:rPr>
        <w:t xml:space="preserve">Весёлый летний марафон. </w:t>
      </w:r>
      <w:r w:rsidR="00AC4DA7" w:rsidRPr="00F011BA">
        <w:rPr>
          <w:sz w:val="28"/>
          <w:szCs w:val="28"/>
        </w:rPr>
        <w:t>Игровая копилка (комплекс игр на знакомство, развитие воображения, внимания, игры на сплочение. (из опыта работы педагогов МБОУ «Гимназия №1 им. Н.И. Борцова», МБОУ СОШ с. Троекурово)</w:t>
      </w:r>
    </w:p>
    <w:p w:rsidR="00AC4DA7" w:rsidRPr="00F011BA" w:rsidRDefault="00F011BA" w:rsidP="00F011BA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C4DA7" w:rsidRPr="00F011BA">
        <w:rPr>
          <w:sz w:val="28"/>
          <w:szCs w:val="28"/>
        </w:rPr>
        <w:t xml:space="preserve">. </w:t>
      </w:r>
      <w:r w:rsidRPr="00F011BA">
        <w:rPr>
          <w:sz w:val="28"/>
          <w:szCs w:val="28"/>
        </w:rPr>
        <w:t>Физкультурно-оздоровительная работа в летнем пришкольном лагере</w:t>
      </w:r>
      <w:r w:rsidR="00AC4DA7" w:rsidRPr="00F011BA">
        <w:rPr>
          <w:sz w:val="28"/>
          <w:szCs w:val="28"/>
        </w:rPr>
        <w:t xml:space="preserve"> (из опыта работы педагога МБОУ СОШ с. Мокрое)</w:t>
      </w:r>
    </w:p>
    <w:p w:rsidR="00ED0A08" w:rsidRPr="00F011BA" w:rsidRDefault="00ED0A08" w:rsidP="00F011BA">
      <w:pPr>
        <w:contextualSpacing/>
        <w:jc w:val="both"/>
        <w:rPr>
          <w:b/>
          <w:sz w:val="28"/>
          <w:szCs w:val="28"/>
        </w:rPr>
      </w:pPr>
    </w:p>
    <w:p w:rsidR="00ED0A08" w:rsidRPr="00F011BA" w:rsidRDefault="00ED0A08" w:rsidP="00F011BA">
      <w:pPr>
        <w:contextualSpacing/>
        <w:jc w:val="both"/>
        <w:rPr>
          <w:sz w:val="28"/>
          <w:szCs w:val="28"/>
        </w:rPr>
      </w:pPr>
    </w:p>
    <w:p w:rsidR="00160EE2" w:rsidRPr="00F011BA" w:rsidRDefault="00160EE2" w:rsidP="00F011BA">
      <w:pPr>
        <w:contextualSpacing/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Август</w:t>
      </w:r>
    </w:p>
    <w:p w:rsidR="00160EE2" w:rsidRPr="00F011BA" w:rsidRDefault="00160EE2" w:rsidP="00F011BA">
      <w:pPr>
        <w:contextualSpacing/>
        <w:jc w:val="both"/>
        <w:rPr>
          <w:b/>
          <w:sz w:val="28"/>
          <w:szCs w:val="28"/>
        </w:rPr>
      </w:pPr>
    </w:p>
    <w:p w:rsidR="00160EE2" w:rsidRPr="00F011BA" w:rsidRDefault="00160EE2" w:rsidP="00F011BA">
      <w:pPr>
        <w:contextualSpacing/>
        <w:jc w:val="both"/>
        <w:rPr>
          <w:sz w:val="28"/>
          <w:szCs w:val="28"/>
        </w:rPr>
      </w:pPr>
      <w:r w:rsidRPr="00F011BA">
        <w:rPr>
          <w:b/>
          <w:sz w:val="28"/>
          <w:szCs w:val="28"/>
        </w:rPr>
        <w:t>Тема: «</w:t>
      </w:r>
      <w:r w:rsidR="006E331B" w:rsidRPr="00F011BA">
        <w:rPr>
          <w:b/>
          <w:sz w:val="28"/>
          <w:szCs w:val="28"/>
        </w:rPr>
        <w:t>Совершенствование образовательного процесса в учреждениях дополнительного образования детей</w:t>
      </w:r>
      <w:r w:rsidRPr="00F011BA">
        <w:rPr>
          <w:b/>
          <w:sz w:val="28"/>
          <w:szCs w:val="28"/>
        </w:rPr>
        <w:t>»</w:t>
      </w:r>
    </w:p>
    <w:p w:rsidR="00160EE2" w:rsidRPr="00F011BA" w:rsidRDefault="00160EE2" w:rsidP="00F011BA">
      <w:pPr>
        <w:contextualSpacing/>
        <w:jc w:val="both"/>
        <w:rPr>
          <w:sz w:val="28"/>
          <w:szCs w:val="28"/>
        </w:rPr>
      </w:pPr>
    </w:p>
    <w:p w:rsidR="00160EE2" w:rsidRPr="00F011BA" w:rsidRDefault="00160EE2" w:rsidP="00F011BA">
      <w:pPr>
        <w:contextualSpacing/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Теория:</w:t>
      </w:r>
    </w:p>
    <w:p w:rsidR="00160EE2" w:rsidRPr="00F011BA" w:rsidRDefault="00160EE2" w:rsidP="00F011BA">
      <w:pPr>
        <w:tabs>
          <w:tab w:val="left" w:pos="1440"/>
        </w:tabs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1. «Анализ работы РМО педагогов дополнительного образования за 201</w:t>
      </w:r>
      <w:r w:rsidR="006E331B" w:rsidRPr="00F011BA">
        <w:rPr>
          <w:sz w:val="28"/>
          <w:szCs w:val="28"/>
        </w:rPr>
        <w:t>8</w:t>
      </w:r>
      <w:r w:rsidRPr="00F011BA">
        <w:rPr>
          <w:sz w:val="28"/>
          <w:szCs w:val="28"/>
        </w:rPr>
        <w:t xml:space="preserve"> – 201</w:t>
      </w:r>
      <w:r w:rsidR="006E331B" w:rsidRPr="00F011BA">
        <w:rPr>
          <w:sz w:val="28"/>
          <w:szCs w:val="28"/>
        </w:rPr>
        <w:t>9</w:t>
      </w:r>
      <w:r w:rsidR="00FF5B03" w:rsidRPr="00F011BA">
        <w:rPr>
          <w:sz w:val="28"/>
          <w:szCs w:val="28"/>
        </w:rPr>
        <w:t xml:space="preserve"> </w:t>
      </w:r>
      <w:proofErr w:type="spellStart"/>
      <w:r w:rsidRPr="00F011BA">
        <w:rPr>
          <w:sz w:val="28"/>
          <w:szCs w:val="28"/>
        </w:rPr>
        <w:t>уч</w:t>
      </w:r>
      <w:proofErr w:type="gramStart"/>
      <w:r w:rsidRPr="00F011BA">
        <w:rPr>
          <w:sz w:val="28"/>
          <w:szCs w:val="28"/>
        </w:rPr>
        <w:t>.г</w:t>
      </w:r>
      <w:proofErr w:type="gramEnd"/>
      <w:r w:rsidRPr="00F011BA">
        <w:rPr>
          <w:sz w:val="28"/>
          <w:szCs w:val="28"/>
        </w:rPr>
        <w:t>од</w:t>
      </w:r>
      <w:proofErr w:type="spellEnd"/>
      <w:r w:rsidRPr="00F011BA">
        <w:rPr>
          <w:sz w:val="28"/>
          <w:szCs w:val="28"/>
        </w:rPr>
        <w:t xml:space="preserve">» </w:t>
      </w:r>
      <w:r w:rsidR="004E2734" w:rsidRPr="00F011BA">
        <w:rPr>
          <w:sz w:val="28"/>
          <w:szCs w:val="28"/>
          <w:lang w:eastAsia="ru-RU"/>
        </w:rPr>
        <w:t>(Методист МБ</w:t>
      </w:r>
      <w:r w:rsidRPr="00F011BA">
        <w:rPr>
          <w:sz w:val="28"/>
          <w:szCs w:val="28"/>
          <w:lang w:eastAsia="ru-RU"/>
        </w:rPr>
        <w:t>У ДО ДЮЦ Кузнецова Е.В.)</w:t>
      </w:r>
    </w:p>
    <w:p w:rsidR="00160EE2" w:rsidRPr="00F011BA" w:rsidRDefault="00160EE2" w:rsidP="00F011BA">
      <w:pPr>
        <w:tabs>
          <w:tab w:val="left" w:pos="1440"/>
        </w:tabs>
        <w:contextualSpacing/>
        <w:jc w:val="both"/>
        <w:rPr>
          <w:sz w:val="28"/>
          <w:szCs w:val="28"/>
          <w:lang w:eastAsia="ru-RU"/>
        </w:rPr>
      </w:pPr>
      <w:r w:rsidRPr="00F011BA">
        <w:rPr>
          <w:sz w:val="28"/>
          <w:szCs w:val="28"/>
        </w:rPr>
        <w:t>2. «</w:t>
      </w:r>
      <w:r w:rsidR="0070765D" w:rsidRPr="00F011BA">
        <w:rPr>
          <w:sz w:val="28"/>
          <w:szCs w:val="28"/>
        </w:rPr>
        <w:t xml:space="preserve">Утверждение </w:t>
      </w:r>
      <w:r w:rsidRPr="00F011BA">
        <w:rPr>
          <w:sz w:val="28"/>
          <w:szCs w:val="28"/>
        </w:rPr>
        <w:t xml:space="preserve"> плана работы РМО педагогов дополнительного образов</w:t>
      </w:r>
      <w:r w:rsidR="0070765D" w:rsidRPr="00F011BA">
        <w:rPr>
          <w:sz w:val="28"/>
          <w:szCs w:val="28"/>
        </w:rPr>
        <w:t>ания Лебедянского района на 201</w:t>
      </w:r>
      <w:r w:rsidR="006E331B" w:rsidRPr="00F011BA">
        <w:rPr>
          <w:sz w:val="28"/>
          <w:szCs w:val="28"/>
        </w:rPr>
        <w:t>9</w:t>
      </w:r>
      <w:r w:rsidR="0070765D" w:rsidRPr="00F011BA">
        <w:rPr>
          <w:sz w:val="28"/>
          <w:szCs w:val="28"/>
        </w:rPr>
        <w:t>-20</w:t>
      </w:r>
      <w:r w:rsidR="006E331B" w:rsidRPr="00F011BA">
        <w:rPr>
          <w:sz w:val="28"/>
          <w:szCs w:val="28"/>
        </w:rPr>
        <w:t>20</w:t>
      </w:r>
      <w:r w:rsidRPr="00F011BA">
        <w:rPr>
          <w:sz w:val="28"/>
          <w:szCs w:val="28"/>
        </w:rPr>
        <w:t xml:space="preserve"> уч.</w:t>
      </w:r>
      <w:r w:rsidR="0070765D" w:rsidRPr="00F011BA">
        <w:rPr>
          <w:sz w:val="28"/>
          <w:szCs w:val="28"/>
        </w:rPr>
        <w:t xml:space="preserve"> </w:t>
      </w:r>
      <w:r w:rsidRPr="00F011BA">
        <w:rPr>
          <w:sz w:val="28"/>
          <w:szCs w:val="28"/>
        </w:rPr>
        <w:t xml:space="preserve">год» </w:t>
      </w:r>
      <w:r w:rsidR="008F2159" w:rsidRPr="00F011BA">
        <w:rPr>
          <w:sz w:val="28"/>
          <w:szCs w:val="28"/>
          <w:lang w:eastAsia="ru-RU"/>
        </w:rPr>
        <w:t>(Методист МБ</w:t>
      </w:r>
      <w:r w:rsidRPr="00F011BA">
        <w:rPr>
          <w:sz w:val="28"/>
          <w:szCs w:val="28"/>
          <w:lang w:eastAsia="ru-RU"/>
        </w:rPr>
        <w:t>У ДО ДЮЦ Кузнецова Е.В.)</w:t>
      </w:r>
    </w:p>
    <w:p w:rsidR="0070765D" w:rsidRPr="00F011BA" w:rsidRDefault="0070765D" w:rsidP="00F011BA">
      <w:pPr>
        <w:rPr>
          <w:sz w:val="28"/>
          <w:szCs w:val="28"/>
        </w:rPr>
      </w:pPr>
      <w:r w:rsidRPr="00F011BA">
        <w:rPr>
          <w:sz w:val="28"/>
          <w:szCs w:val="28"/>
        </w:rPr>
        <w:t xml:space="preserve">3. </w:t>
      </w:r>
      <w:r w:rsidR="006E331B" w:rsidRPr="00F011BA">
        <w:rPr>
          <w:sz w:val="28"/>
          <w:szCs w:val="28"/>
        </w:rPr>
        <w:t>Отчеты педагогов дополнительного образования за 2018-2019 учебный год</w:t>
      </w:r>
      <w:r w:rsidR="00EB56AC" w:rsidRPr="00F011BA">
        <w:rPr>
          <w:sz w:val="28"/>
          <w:szCs w:val="28"/>
        </w:rPr>
        <w:t xml:space="preserve"> о работе творческих объединений</w:t>
      </w:r>
      <w:r w:rsidR="006E331B" w:rsidRPr="00F011BA">
        <w:rPr>
          <w:sz w:val="28"/>
          <w:szCs w:val="28"/>
        </w:rPr>
        <w:t xml:space="preserve">.  </w:t>
      </w:r>
      <w:r w:rsidRPr="00F011BA">
        <w:rPr>
          <w:sz w:val="28"/>
          <w:szCs w:val="28"/>
        </w:rPr>
        <w:t>(МБОУ СОШ с. Троекурово</w:t>
      </w:r>
      <w:r w:rsidR="006E331B" w:rsidRPr="00F011BA">
        <w:rPr>
          <w:sz w:val="28"/>
          <w:szCs w:val="28"/>
        </w:rPr>
        <w:t>, МБОУ СОШ с. Мокрое</w:t>
      </w:r>
      <w:r w:rsidRPr="00F011BA">
        <w:rPr>
          <w:sz w:val="28"/>
          <w:szCs w:val="28"/>
        </w:rPr>
        <w:t>)</w:t>
      </w:r>
    </w:p>
    <w:p w:rsidR="0070765D" w:rsidRPr="00F011BA" w:rsidRDefault="0070765D" w:rsidP="00F011BA">
      <w:pPr>
        <w:rPr>
          <w:sz w:val="28"/>
          <w:szCs w:val="28"/>
        </w:rPr>
      </w:pPr>
    </w:p>
    <w:p w:rsidR="00160EE2" w:rsidRPr="00F011BA" w:rsidRDefault="00160EE2" w:rsidP="00F011BA">
      <w:pPr>
        <w:contextualSpacing/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Практика:</w:t>
      </w:r>
    </w:p>
    <w:p w:rsidR="0070765D" w:rsidRPr="00F011BA" w:rsidRDefault="0070765D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1. Презентация творческих объединений декоративно-прикладного направления.  (Все образовательные учреждения)</w:t>
      </w:r>
    </w:p>
    <w:p w:rsidR="00160EE2" w:rsidRPr="00F011BA" w:rsidRDefault="0070765D" w:rsidP="00F011BA">
      <w:pPr>
        <w:jc w:val="both"/>
        <w:rPr>
          <w:sz w:val="28"/>
          <w:szCs w:val="28"/>
        </w:rPr>
      </w:pPr>
      <w:r w:rsidRPr="00F011BA">
        <w:rPr>
          <w:sz w:val="28"/>
          <w:szCs w:val="28"/>
        </w:rPr>
        <w:t>2</w:t>
      </w:r>
      <w:r w:rsidR="00160EE2" w:rsidRPr="00F011BA">
        <w:rPr>
          <w:sz w:val="28"/>
          <w:szCs w:val="28"/>
        </w:rPr>
        <w:t>. Мастер-класс «</w:t>
      </w:r>
      <w:r w:rsidR="006E331B" w:rsidRPr="00F011BA">
        <w:rPr>
          <w:sz w:val="28"/>
          <w:szCs w:val="28"/>
        </w:rPr>
        <w:t>Коллекция идей</w:t>
      </w:r>
      <w:r w:rsidR="00160EE2" w:rsidRPr="00F011BA">
        <w:rPr>
          <w:sz w:val="28"/>
          <w:szCs w:val="28"/>
        </w:rPr>
        <w:t xml:space="preserve">» (педагог </w:t>
      </w:r>
      <w:r w:rsidR="0086049C" w:rsidRPr="00F011BA">
        <w:rPr>
          <w:sz w:val="28"/>
          <w:szCs w:val="28"/>
        </w:rPr>
        <w:t>МБ</w:t>
      </w:r>
      <w:r w:rsidR="00160EE2" w:rsidRPr="00F011BA">
        <w:rPr>
          <w:sz w:val="28"/>
          <w:szCs w:val="28"/>
        </w:rPr>
        <w:t>У ДО ДЮЦ)</w:t>
      </w:r>
    </w:p>
    <w:p w:rsidR="00160EE2" w:rsidRPr="00F011BA" w:rsidRDefault="0070765D" w:rsidP="00F011BA">
      <w:pPr>
        <w:jc w:val="both"/>
        <w:rPr>
          <w:sz w:val="28"/>
          <w:szCs w:val="28"/>
        </w:rPr>
      </w:pPr>
      <w:r w:rsidRPr="00F011BA">
        <w:rPr>
          <w:sz w:val="28"/>
          <w:szCs w:val="28"/>
        </w:rPr>
        <w:t>3</w:t>
      </w:r>
      <w:r w:rsidR="00160EE2" w:rsidRPr="00F011BA">
        <w:rPr>
          <w:sz w:val="28"/>
          <w:szCs w:val="28"/>
        </w:rPr>
        <w:t>. Методические рекомендации «</w:t>
      </w:r>
      <w:r w:rsidR="006E331B" w:rsidRPr="00F011BA">
        <w:rPr>
          <w:sz w:val="28"/>
          <w:szCs w:val="28"/>
          <w:shd w:val="clear" w:color="auto" w:fill="FFFFFF"/>
        </w:rPr>
        <w:t>Работа с детьми разных психологических категорий</w:t>
      </w:r>
      <w:r w:rsidR="00160EE2" w:rsidRPr="00F011BA">
        <w:rPr>
          <w:sz w:val="28"/>
          <w:szCs w:val="28"/>
        </w:rPr>
        <w:t xml:space="preserve">» </w:t>
      </w:r>
      <w:r w:rsidR="004E2734" w:rsidRPr="00F011BA">
        <w:rPr>
          <w:sz w:val="28"/>
          <w:szCs w:val="28"/>
          <w:lang w:eastAsia="ru-RU"/>
        </w:rPr>
        <w:t>(Методист МБ</w:t>
      </w:r>
      <w:r w:rsidR="00160EE2" w:rsidRPr="00F011BA">
        <w:rPr>
          <w:sz w:val="28"/>
          <w:szCs w:val="28"/>
          <w:lang w:eastAsia="ru-RU"/>
        </w:rPr>
        <w:t>У ДО ДЮЦ Кузнецова Е.В.)</w:t>
      </w:r>
    </w:p>
    <w:p w:rsidR="00160EE2" w:rsidRPr="00F011BA" w:rsidRDefault="00160EE2" w:rsidP="00F011BA">
      <w:pPr>
        <w:contextualSpacing/>
        <w:jc w:val="both"/>
        <w:rPr>
          <w:sz w:val="28"/>
          <w:szCs w:val="28"/>
        </w:rPr>
      </w:pPr>
    </w:p>
    <w:p w:rsidR="00160EE2" w:rsidRDefault="00160EE2" w:rsidP="00F011BA">
      <w:pPr>
        <w:contextualSpacing/>
        <w:jc w:val="both"/>
        <w:rPr>
          <w:sz w:val="28"/>
          <w:szCs w:val="28"/>
        </w:rPr>
      </w:pPr>
    </w:p>
    <w:p w:rsidR="0000252F" w:rsidRPr="00F011BA" w:rsidRDefault="0000252F" w:rsidP="00F011BA">
      <w:pPr>
        <w:contextualSpacing/>
        <w:jc w:val="both"/>
        <w:rPr>
          <w:sz w:val="28"/>
          <w:szCs w:val="28"/>
        </w:rPr>
      </w:pPr>
    </w:p>
    <w:p w:rsidR="00160EE2" w:rsidRPr="00F011BA" w:rsidRDefault="00160EE2" w:rsidP="00F011BA">
      <w:pPr>
        <w:contextualSpacing/>
        <w:jc w:val="both"/>
        <w:rPr>
          <w:sz w:val="28"/>
          <w:szCs w:val="28"/>
        </w:rPr>
      </w:pPr>
    </w:p>
    <w:p w:rsidR="00160EE2" w:rsidRPr="00F011BA" w:rsidRDefault="00366252" w:rsidP="00F011BA">
      <w:pPr>
        <w:contextualSpacing/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lastRenderedPageBreak/>
        <w:t>Ноябрь</w:t>
      </w:r>
    </w:p>
    <w:p w:rsidR="004E2734" w:rsidRPr="00F011BA" w:rsidRDefault="004E2734" w:rsidP="00F011BA">
      <w:pPr>
        <w:contextualSpacing/>
        <w:jc w:val="both"/>
        <w:rPr>
          <w:b/>
          <w:sz w:val="28"/>
          <w:szCs w:val="28"/>
        </w:rPr>
      </w:pPr>
    </w:p>
    <w:p w:rsidR="00366252" w:rsidRPr="00F011BA" w:rsidRDefault="00366252" w:rsidP="00F011BA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ru-RU"/>
        </w:rPr>
      </w:pPr>
      <w:r w:rsidRPr="00F011BA">
        <w:rPr>
          <w:rFonts w:eastAsia="Calibri"/>
          <w:b/>
          <w:sz w:val="28"/>
          <w:szCs w:val="28"/>
          <w:lang w:eastAsia="ru-RU"/>
        </w:rPr>
        <w:t xml:space="preserve">Тема: </w:t>
      </w:r>
      <w:r w:rsidR="008F2159" w:rsidRPr="00F011BA">
        <w:rPr>
          <w:rFonts w:eastAsia="Calibri"/>
          <w:b/>
          <w:sz w:val="28"/>
          <w:szCs w:val="28"/>
          <w:lang w:eastAsia="ru-RU"/>
        </w:rPr>
        <w:t>«</w:t>
      </w:r>
      <w:r w:rsidR="00E549D4" w:rsidRPr="00F011BA">
        <w:rPr>
          <w:b/>
          <w:sz w:val="28"/>
          <w:szCs w:val="28"/>
        </w:rPr>
        <w:t>Взаимодействие педагогов и родителей в системе дополнительного образования</w:t>
      </w:r>
      <w:r w:rsidR="008F2159" w:rsidRPr="00F011BA">
        <w:rPr>
          <w:rFonts w:eastAsia="Calibri"/>
          <w:b/>
          <w:sz w:val="28"/>
          <w:szCs w:val="28"/>
          <w:lang w:eastAsia="ru-RU"/>
        </w:rPr>
        <w:t>»</w:t>
      </w:r>
      <w:r w:rsidRPr="00F011BA">
        <w:rPr>
          <w:rFonts w:eastAsia="Calibri"/>
          <w:b/>
          <w:sz w:val="28"/>
          <w:szCs w:val="28"/>
          <w:lang w:eastAsia="ru-RU"/>
        </w:rPr>
        <w:t xml:space="preserve"> </w:t>
      </w:r>
    </w:p>
    <w:p w:rsidR="004E2734" w:rsidRPr="00F011BA" w:rsidRDefault="004E2734" w:rsidP="00F011BA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ru-RU"/>
        </w:rPr>
      </w:pPr>
    </w:p>
    <w:p w:rsidR="004E2734" w:rsidRPr="00F011BA" w:rsidRDefault="004E2734" w:rsidP="00F011BA">
      <w:pPr>
        <w:suppressAutoHyphens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lang w:eastAsia="ru-RU"/>
        </w:rPr>
      </w:pPr>
      <w:r w:rsidRPr="00F011BA">
        <w:rPr>
          <w:rFonts w:eastAsia="Calibri"/>
          <w:b/>
          <w:sz w:val="28"/>
          <w:szCs w:val="28"/>
          <w:lang w:eastAsia="ru-RU"/>
        </w:rPr>
        <w:t>Теория:</w:t>
      </w:r>
    </w:p>
    <w:p w:rsidR="00366252" w:rsidRPr="00F011BA" w:rsidRDefault="00366252" w:rsidP="00F011BA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 w:rsidRPr="00F011BA">
        <w:rPr>
          <w:rFonts w:eastAsia="Calibri"/>
          <w:sz w:val="28"/>
          <w:szCs w:val="28"/>
          <w:lang w:eastAsia="ru-RU"/>
        </w:rPr>
        <w:t xml:space="preserve">1. </w:t>
      </w:r>
      <w:r w:rsidR="00E549D4" w:rsidRPr="00F011BA">
        <w:rPr>
          <w:sz w:val="28"/>
          <w:szCs w:val="28"/>
        </w:rPr>
        <w:t xml:space="preserve">Социальное партнерство с семьей в воспитании и развитии творческого потенциала детей. </w:t>
      </w:r>
      <w:r w:rsidR="00C60E97" w:rsidRPr="00F011BA">
        <w:rPr>
          <w:rFonts w:eastAsia="Calibri"/>
          <w:sz w:val="28"/>
          <w:szCs w:val="28"/>
          <w:lang w:eastAsia="ru-RU"/>
        </w:rPr>
        <w:t>(МБОУ СОШ с. Мокрое)</w:t>
      </w:r>
    </w:p>
    <w:p w:rsidR="00366252" w:rsidRPr="00F011BA" w:rsidRDefault="00366252" w:rsidP="00F011BA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  <w:r w:rsidRPr="00F011BA">
        <w:rPr>
          <w:rFonts w:eastAsia="Calibri"/>
          <w:sz w:val="28"/>
          <w:szCs w:val="28"/>
          <w:lang w:eastAsia="ru-RU"/>
        </w:rPr>
        <w:t xml:space="preserve">2. </w:t>
      </w:r>
      <w:r w:rsidR="00E549D4" w:rsidRPr="00F011BA">
        <w:rPr>
          <w:sz w:val="28"/>
          <w:szCs w:val="28"/>
        </w:rPr>
        <w:t>Возрождение семейных традиций через систему занятий дополнительного образования. Методика сопровождения процесса самоопределения школьников в занятиях по интересам.</w:t>
      </w:r>
      <w:r w:rsidR="00E549D4" w:rsidRPr="00F011BA">
        <w:rPr>
          <w:rFonts w:eastAsia="Calibri"/>
          <w:sz w:val="28"/>
          <w:szCs w:val="28"/>
          <w:lang w:eastAsia="ru-RU"/>
        </w:rPr>
        <w:t xml:space="preserve"> </w:t>
      </w:r>
      <w:r w:rsidR="00C60E97" w:rsidRPr="00F011BA">
        <w:rPr>
          <w:rFonts w:eastAsia="Calibri"/>
          <w:sz w:val="28"/>
          <w:szCs w:val="28"/>
          <w:lang w:eastAsia="ru-RU"/>
        </w:rPr>
        <w:t>(МБОУ СОШ с. Троекурово)</w:t>
      </w:r>
      <w:r w:rsidRPr="00F011BA">
        <w:rPr>
          <w:rFonts w:eastAsia="Calibri"/>
          <w:sz w:val="28"/>
          <w:szCs w:val="28"/>
          <w:lang w:eastAsia="ru-RU"/>
        </w:rPr>
        <w:t xml:space="preserve"> </w:t>
      </w:r>
    </w:p>
    <w:p w:rsidR="00EE21D5" w:rsidRPr="00F011BA" w:rsidRDefault="00366252" w:rsidP="00F011BA">
      <w:pPr>
        <w:pStyle w:val="Default"/>
        <w:jc w:val="both"/>
        <w:rPr>
          <w:color w:val="auto"/>
          <w:sz w:val="28"/>
          <w:szCs w:val="28"/>
        </w:rPr>
      </w:pPr>
      <w:r w:rsidRPr="00F011BA">
        <w:rPr>
          <w:color w:val="auto"/>
          <w:sz w:val="28"/>
          <w:szCs w:val="28"/>
        </w:rPr>
        <w:t xml:space="preserve">3. </w:t>
      </w:r>
      <w:r w:rsidR="00E549D4" w:rsidRPr="00F011BA">
        <w:rPr>
          <w:color w:val="auto"/>
          <w:sz w:val="28"/>
          <w:szCs w:val="28"/>
        </w:rPr>
        <w:t xml:space="preserve">Индивидуальные познавательные маршруты как способ развития личности ребенка в условиях дополнительного образования </w:t>
      </w:r>
      <w:r w:rsidR="00C60E97" w:rsidRPr="00F011BA">
        <w:rPr>
          <w:color w:val="auto"/>
          <w:sz w:val="28"/>
          <w:szCs w:val="28"/>
        </w:rPr>
        <w:t>(МБОУ СОШ с. Б. Попово)</w:t>
      </w:r>
    </w:p>
    <w:p w:rsidR="00EE21D5" w:rsidRPr="00F011BA" w:rsidRDefault="00EE21D5" w:rsidP="00F011BA">
      <w:pPr>
        <w:suppressAutoHyphens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ru-RU"/>
        </w:rPr>
      </w:pPr>
    </w:p>
    <w:p w:rsidR="00FC4668" w:rsidRPr="00F011BA" w:rsidRDefault="00FC4668" w:rsidP="00F011BA">
      <w:pPr>
        <w:contextualSpacing/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Практика:</w:t>
      </w:r>
    </w:p>
    <w:p w:rsidR="00FC4668" w:rsidRPr="00F011BA" w:rsidRDefault="00FC4668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1. Мастер-класс  «</w:t>
      </w:r>
      <w:r w:rsidR="006D0088" w:rsidRPr="00F011BA">
        <w:rPr>
          <w:sz w:val="28"/>
          <w:szCs w:val="28"/>
        </w:rPr>
        <w:t>Тайны творчества</w:t>
      </w:r>
      <w:r w:rsidRPr="00F011BA">
        <w:rPr>
          <w:sz w:val="28"/>
          <w:szCs w:val="28"/>
        </w:rPr>
        <w:t>» (МБОУ СОШ п. Агроном)</w:t>
      </w:r>
    </w:p>
    <w:p w:rsidR="00FC4668" w:rsidRPr="00F011BA" w:rsidRDefault="00FC4668" w:rsidP="00F011BA">
      <w:pPr>
        <w:rPr>
          <w:sz w:val="28"/>
          <w:szCs w:val="28"/>
        </w:rPr>
      </w:pPr>
      <w:r w:rsidRPr="00F011BA">
        <w:rPr>
          <w:sz w:val="28"/>
          <w:szCs w:val="28"/>
        </w:rPr>
        <w:t>2. Методические рекомендации «</w:t>
      </w:r>
      <w:r w:rsidR="00E549D4" w:rsidRPr="00F011BA">
        <w:rPr>
          <w:sz w:val="28"/>
          <w:szCs w:val="28"/>
        </w:rPr>
        <w:t>Формы работы с родителями в учреждении дополнительного образования.</w:t>
      </w:r>
      <w:r w:rsidRPr="00F011BA">
        <w:rPr>
          <w:sz w:val="28"/>
          <w:szCs w:val="28"/>
        </w:rPr>
        <w:t>» (методист ДЮЦ Кузнецова Е.В.)</w:t>
      </w:r>
    </w:p>
    <w:p w:rsidR="00160EE2" w:rsidRPr="00F011BA" w:rsidRDefault="00160EE2" w:rsidP="00F011BA">
      <w:pPr>
        <w:contextualSpacing/>
        <w:jc w:val="both"/>
        <w:rPr>
          <w:sz w:val="28"/>
          <w:szCs w:val="28"/>
        </w:rPr>
      </w:pPr>
    </w:p>
    <w:p w:rsidR="00160EE2" w:rsidRPr="00F011BA" w:rsidRDefault="00160EE2" w:rsidP="00F011BA">
      <w:pPr>
        <w:contextualSpacing/>
        <w:jc w:val="both"/>
        <w:rPr>
          <w:sz w:val="28"/>
          <w:szCs w:val="28"/>
        </w:rPr>
      </w:pPr>
    </w:p>
    <w:p w:rsidR="00ED0A08" w:rsidRPr="00F011BA" w:rsidRDefault="00ED0A08" w:rsidP="00F011BA">
      <w:pPr>
        <w:contextualSpacing/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Инструктивно-методическая работа:</w:t>
      </w:r>
    </w:p>
    <w:p w:rsidR="00ED0A08" w:rsidRPr="00F011BA" w:rsidRDefault="00ED0A08" w:rsidP="00F011B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011BA">
        <w:rPr>
          <w:rFonts w:ascii="Times New Roman" w:hAnsi="Times New Roman"/>
          <w:sz w:val="28"/>
          <w:szCs w:val="28"/>
        </w:rPr>
        <w:t>Проведение консультаций для молодых специалистов (в течение года)</w:t>
      </w:r>
    </w:p>
    <w:p w:rsidR="00ED0A08" w:rsidRPr="00F011BA" w:rsidRDefault="00ED0A08" w:rsidP="00F011B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011BA">
        <w:rPr>
          <w:rFonts w:ascii="Times New Roman" w:hAnsi="Times New Roman"/>
          <w:sz w:val="28"/>
          <w:szCs w:val="28"/>
        </w:rPr>
        <w:t>Проведение консультаций для педагогов</w:t>
      </w:r>
      <w:r w:rsidR="00AC4DA7" w:rsidRPr="00F011BA">
        <w:rPr>
          <w:rFonts w:ascii="Times New Roman" w:hAnsi="Times New Roman"/>
          <w:sz w:val="28"/>
          <w:szCs w:val="28"/>
        </w:rPr>
        <w:t xml:space="preserve"> дополнительного образования</w:t>
      </w:r>
      <w:r w:rsidRPr="00F011BA">
        <w:rPr>
          <w:rFonts w:ascii="Times New Roman" w:hAnsi="Times New Roman"/>
          <w:sz w:val="28"/>
          <w:szCs w:val="28"/>
        </w:rPr>
        <w:t>. (в течение года)</w:t>
      </w:r>
    </w:p>
    <w:p w:rsidR="00ED0A08" w:rsidRPr="00F011BA" w:rsidRDefault="00ED0A08" w:rsidP="00F011BA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011BA">
        <w:rPr>
          <w:rFonts w:ascii="Times New Roman" w:hAnsi="Times New Roman"/>
          <w:sz w:val="28"/>
          <w:szCs w:val="28"/>
        </w:rPr>
        <w:t>Подготовка методических пособий, рекомендаций, памяток, руководств, используемых в образовательном процессе (в течение года)</w:t>
      </w:r>
    </w:p>
    <w:p w:rsidR="00ED0A08" w:rsidRPr="00F011BA" w:rsidRDefault="00ED0A08" w:rsidP="00F011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ED0A08" w:rsidRPr="00F011BA" w:rsidRDefault="00ED0A08" w:rsidP="00F011BA">
      <w:pPr>
        <w:jc w:val="both"/>
        <w:rPr>
          <w:sz w:val="28"/>
          <w:szCs w:val="28"/>
        </w:rPr>
      </w:pPr>
      <w:r w:rsidRPr="00F011BA">
        <w:rPr>
          <w:b/>
          <w:sz w:val="28"/>
          <w:szCs w:val="28"/>
        </w:rPr>
        <w:t>Обобщение педагогического опыта</w:t>
      </w:r>
    </w:p>
    <w:p w:rsidR="00ED0A08" w:rsidRPr="00F011BA" w:rsidRDefault="00ED0A08" w:rsidP="00F011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011BA">
        <w:rPr>
          <w:rFonts w:ascii="Times New Roman" w:hAnsi="Times New Roman"/>
          <w:sz w:val="28"/>
          <w:szCs w:val="28"/>
        </w:rPr>
        <w:t>1.Изучение и внедрение передового педагогического опыта и новых технологий обучения. (В течение года)</w:t>
      </w:r>
    </w:p>
    <w:p w:rsidR="00ED0A08" w:rsidRPr="00F011BA" w:rsidRDefault="00ED0A08" w:rsidP="00F011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011BA">
        <w:rPr>
          <w:rFonts w:ascii="Times New Roman" w:hAnsi="Times New Roman"/>
          <w:sz w:val="28"/>
          <w:szCs w:val="28"/>
        </w:rPr>
        <w:t xml:space="preserve">2.Обновление банка данных творческих объединений </w:t>
      </w:r>
      <w:r w:rsidR="009C4BBC" w:rsidRPr="00F011BA">
        <w:rPr>
          <w:rFonts w:ascii="Times New Roman" w:hAnsi="Times New Roman"/>
          <w:sz w:val="28"/>
          <w:szCs w:val="28"/>
        </w:rPr>
        <w:t>образовательных учреждений Лебедянского района</w:t>
      </w:r>
      <w:r w:rsidRPr="00F011BA">
        <w:rPr>
          <w:rFonts w:ascii="Times New Roman" w:hAnsi="Times New Roman"/>
          <w:sz w:val="28"/>
          <w:szCs w:val="28"/>
        </w:rPr>
        <w:t>, педагогических кадров, образовательных программ.</w:t>
      </w:r>
    </w:p>
    <w:p w:rsidR="00ED0A08" w:rsidRPr="00F011BA" w:rsidRDefault="00ED0A08" w:rsidP="00F011B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F011BA">
        <w:rPr>
          <w:rFonts w:ascii="Times New Roman" w:hAnsi="Times New Roman"/>
          <w:sz w:val="28"/>
          <w:szCs w:val="28"/>
        </w:rPr>
        <w:t xml:space="preserve">3. Обобщение опыта работы педагогов дополнительного образования </w:t>
      </w:r>
      <w:r w:rsidR="009C4BBC" w:rsidRPr="00F011BA">
        <w:rPr>
          <w:rFonts w:ascii="Times New Roman" w:hAnsi="Times New Roman"/>
          <w:sz w:val="28"/>
          <w:szCs w:val="28"/>
        </w:rPr>
        <w:t xml:space="preserve">районного </w:t>
      </w:r>
      <w:r w:rsidRPr="00F011BA">
        <w:rPr>
          <w:rFonts w:ascii="Times New Roman" w:hAnsi="Times New Roman"/>
          <w:sz w:val="28"/>
          <w:szCs w:val="28"/>
        </w:rPr>
        <w:t xml:space="preserve">методического объединения. </w:t>
      </w:r>
    </w:p>
    <w:p w:rsidR="00ED0A08" w:rsidRPr="00F011BA" w:rsidRDefault="00ED0A08" w:rsidP="00F011BA">
      <w:pPr>
        <w:jc w:val="both"/>
        <w:rPr>
          <w:b/>
          <w:sz w:val="28"/>
          <w:szCs w:val="28"/>
        </w:rPr>
      </w:pPr>
    </w:p>
    <w:p w:rsidR="00ED0A08" w:rsidRPr="00F011BA" w:rsidRDefault="00ED0A08" w:rsidP="00F011BA">
      <w:pPr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Информационно – методические выставки</w:t>
      </w:r>
    </w:p>
    <w:tbl>
      <w:tblPr>
        <w:tblW w:w="9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9"/>
        <w:gridCol w:w="1598"/>
        <w:gridCol w:w="7446"/>
      </w:tblGrid>
      <w:tr w:rsidR="00F011BA" w:rsidRPr="00F011BA" w:rsidTr="00FD3FD2">
        <w:trPr>
          <w:trHeight w:val="651"/>
        </w:trPr>
        <w:tc>
          <w:tcPr>
            <w:tcW w:w="679" w:type="dxa"/>
          </w:tcPr>
          <w:p w:rsidR="00ED0A08" w:rsidRPr="00F011BA" w:rsidRDefault="00ED0A08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>№ п/п</w:t>
            </w:r>
          </w:p>
        </w:tc>
        <w:tc>
          <w:tcPr>
            <w:tcW w:w="1598" w:type="dxa"/>
          </w:tcPr>
          <w:p w:rsidR="00ED0A08" w:rsidRPr="00F011BA" w:rsidRDefault="00ED0A08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>Дата проведения</w:t>
            </w:r>
          </w:p>
        </w:tc>
        <w:tc>
          <w:tcPr>
            <w:tcW w:w="7446" w:type="dxa"/>
          </w:tcPr>
          <w:p w:rsidR="00ED0A08" w:rsidRPr="00F011BA" w:rsidRDefault="00ED0A08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>Тематика выставок</w:t>
            </w:r>
          </w:p>
        </w:tc>
      </w:tr>
      <w:tr w:rsidR="00F011BA" w:rsidRPr="00F011BA" w:rsidTr="00FD3FD2">
        <w:trPr>
          <w:trHeight w:val="325"/>
        </w:trPr>
        <w:tc>
          <w:tcPr>
            <w:tcW w:w="679" w:type="dxa"/>
          </w:tcPr>
          <w:p w:rsidR="00AC4DA7" w:rsidRPr="00F011BA" w:rsidRDefault="00AC4DA7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>1</w:t>
            </w:r>
          </w:p>
        </w:tc>
        <w:tc>
          <w:tcPr>
            <w:tcW w:w="1598" w:type="dxa"/>
          </w:tcPr>
          <w:p w:rsidR="00AC4DA7" w:rsidRPr="00F011BA" w:rsidRDefault="00EE21D5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 xml:space="preserve">Январь </w:t>
            </w:r>
          </w:p>
        </w:tc>
        <w:tc>
          <w:tcPr>
            <w:tcW w:w="7446" w:type="dxa"/>
          </w:tcPr>
          <w:p w:rsidR="00AC4DA7" w:rsidRPr="00F011BA" w:rsidRDefault="00EE21D5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>«</w:t>
            </w:r>
            <w:r w:rsidR="00C0218F" w:rsidRPr="00F011BA">
              <w:rPr>
                <w:sz w:val="28"/>
                <w:szCs w:val="28"/>
              </w:rPr>
              <w:t>Воспитание личности искусством</w:t>
            </w:r>
            <w:r w:rsidRPr="00F011BA">
              <w:rPr>
                <w:sz w:val="28"/>
                <w:szCs w:val="28"/>
              </w:rPr>
              <w:t>»</w:t>
            </w:r>
          </w:p>
        </w:tc>
      </w:tr>
      <w:tr w:rsidR="00F011BA" w:rsidRPr="00F011BA" w:rsidTr="00FD3FD2">
        <w:trPr>
          <w:trHeight w:val="325"/>
        </w:trPr>
        <w:tc>
          <w:tcPr>
            <w:tcW w:w="679" w:type="dxa"/>
          </w:tcPr>
          <w:p w:rsidR="00EE21D5" w:rsidRPr="00F011BA" w:rsidRDefault="00EE21D5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>2</w:t>
            </w:r>
          </w:p>
        </w:tc>
        <w:tc>
          <w:tcPr>
            <w:tcW w:w="1598" w:type="dxa"/>
          </w:tcPr>
          <w:p w:rsidR="00EE21D5" w:rsidRPr="00F011BA" w:rsidRDefault="00EE21D5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 xml:space="preserve">Март   </w:t>
            </w:r>
          </w:p>
        </w:tc>
        <w:tc>
          <w:tcPr>
            <w:tcW w:w="7446" w:type="dxa"/>
          </w:tcPr>
          <w:p w:rsidR="00EE21D5" w:rsidRPr="00F011BA" w:rsidRDefault="00EE21D5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>«</w:t>
            </w:r>
            <w:r w:rsidR="00C0218F" w:rsidRPr="00F011BA">
              <w:rPr>
                <w:sz w:val="28"/>
                <w:szCs w:val="28"/>
              </w:rPr>
              <w:t>Развитие творческих способностей детей на занятиях декоративно – прикладного творчества</w:t>
            </w:r>
            <w:r w:rsidRPr="00F011BA">
              <w:rPr>
                <w:sz w:val="28"/>
                <w:szCs w:val="28"/>
              </w:rPr>
              <w:t>»</w:t>
            </w:r>
          </w:p>
        </w:tc>
      </w:tr>
      <w:tr w:rsidR="00F011BA" w:rsidRPr="00F011BA" w:rsidTr="00FD3FD2">
        <w:trPr>
          <w:trHeight w:val="325"/>
        </w:trPr>
        <w:tc>
          <w:tcPr>
            <w:tcW w:w="679" w:type="dxa"/>
          </w:tcPr>
          <w:p w:rsidR="00EE21D5" w:rsidRPr="00F011BA" w:rsidRDefault="00EE21D5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>3</w:t>
            </w:r>
          </w:p>
        </w:tc>
        <w:tc>
          <w:tcPr>
            <w:tcW w:w="1598" w:type="dxa"/>
          </w:tcPr>
          <w:p w:rsidR="00EE21D5" w:rsidRPr="00F011BA" w:rsidRDefault="00EE21D5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 xml:space="preserve">Май </w:t>
            </w:r>
          </w:p>
        </w:tc>
        <w:tc>
          <w:tcPr>
            <w:tcW w:w="7446" w:type="dxa"/>
          </w:tcPr>
          <w:p w:rsidR="00EE21D5" w:rsidRPr="00F011BA" w:rsidRDefault="00EE21D5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>«</w:t>
            </w:r>
            <w:r w:rsidR="00C0218F" w:rsidRPr="00F011BA">
              <w:rPr>
                <w:sz w:val="28"/>
                <w:szCs w:val="28"/>
                <w:lang w:eastAsia="ru-RU"/>
              </w:rPr>
              <w:t>Применение инновационных технологий как средство повышения мотивации одарённых детей в дополнительном образовании»</w:t>
            </w:r>
          </w:p>
        </w:tc>
      </w:tr>
      <w:tr w:rsidR="00F011BA" w:rsidRPr="00F011BA" w:rsidTr="00FD3FD2">
        <w:trPr>
          <w:trHeight w:val="325"/>
        </w:trPr>
        <w:tc>
          <w:tcPr>
            <w:tcW w:w="679" w:type="dxa"/>
          </w:tcPr>
          <w:p w:rsidR="00EE21D5" w:rsidRPr="00F011BA" w:rsidRDefault="00EE21D5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w="1598" w:type="dxa"/>
          </w:tcPr>
          <w:p w:rsidR="00EE21D5" w:rsidRPr="00F011BA" w:rsidRDefault="00EE21D5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 xml:space="preserve">Сентябрь  </w:t>
            </w:r>
          </w:p>
        </w:tc>
        <w:tc>
          <w:tcPr>
            <w:tcW w:w="7446" w:type="dxa"/>
          </w:tcPr>
          <w:p w:rsidR="00C0218F" w:rsidRPr="00F011BA" w:rsidRDefault="00EE21D5" w:rsidP="00F011BA">
            <w:pPr>
              <w:shd w:val="clear" w:color="auto" w:fill="FFFFFF"/>
              <w:rPr>
                <w:sz w:val="28"/>
                <w:szCs w:val="28"/>
                <w:lang w:eastAsia="ru-RU"/>
              </w:rPr>
            </w:pPr>
            <w:r w:rsidRPr="00F011BA">
              <w:rPr>
                <w:sz w:val="28"/>
                <w:szCs w:val="28"/>
              </w:rPr>
              <w:t>«</w:t>
            </w:r>
            <w:r w:rsidR="00C0218F" w:rsidRPr="00F011BA">
              <w:rPr>
                <w:sz w:val="28"/>
                <w:szCs w:val="28"/>
                <w:lang w:eastAsia="ru-RU"/>
              </w:rPr>
              <w:t>Создание условий для реализации духовно-</w:t>
            </w:r>
          </w:p>
          <w:p w:rsidR="00EE21D5" w:rsidRPr="00F011BA" w:rsidRDefault="00C0218F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  <w:lang w:eastAsia="ru-RU"/>
              </w:rPr>
              <w:t>нравственного, художественного воспитания подростков</w:t>
            </w:r>
            <w:r w:rsidR="00EE21D5" w:rsidRPr="00F011BA">
              <w:rPr>
                <w:sz w:val="28"/>
                <w:szCs w:val="28"/>
              </w:rPr>
              <w:t>»</w:t>
            </w:r>
          </w:p>
        </w:tc>
      </w:tr>
      <w:tr w:rsidR="00F011BA" w:rsidRPr="00F011BA" w:rsidTr="00FD3FD2">
        <w:trPr>
          <w:trHeight w:val="325"/>
        </w:trPr>
        <w:tc>
          <w:tcPr>
            <w:tcW w:w="679" w:type="dxa"/>
          </w:tcPr>
          <w:p w:rsidR="00EE21D5" w:rsidRPr="00F011BA" w:rsidRDefault="00EE21D5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>5</w:t>
            </w:r>
          </w:p>
        </w:tc>
        <w:tc>
          <w:tcPr>
            <w:tcW w:w="1598" w:type="dxa"/>
          </w:tcPr>
          <w:p w:rsidR="00EE21D5" w:rsidRPr="00F011BA" w:rsidRDefault="00EE21D5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 xml:space="preserve">Ноябрь  </w:t>
            </w:r>
          </w:p>
        </w:tc>
        <w:tc>
          <w:tcPr>
            <w:tcW w:w="7446" w:type="dxa"/>
          </w:tcPr>
          <w:p w:rsidR="00EE21D5" w:rsidRPr="00F011BA" w:rsidRDefault="00E871CD" w:rsidP="00F011BA">
            <w:pPr>
              <w:contextualSpacing/>
              <w:jc w:val="both"/>
              <w:rPr>
                <w:sz w:val="28"/>
                <w:szCs w:val="28"/>
              </w:rPr>
            </w:pPr>
            <w:r w:rsidRPr="00F011BA">
              <w:rPr>
                <w:sz w:val="28"/>
                <w:szCs w:val="28"/>
              </w:rPr>
              <w:t>«</w:t>
            </w:r>
            <w:r w:rsidR="00C0218F" w:rsidRPr="00F011BA">
              <w:rPr>
                <w:sz w:val="28"/>
                <w:szCs w:val="28"/>
                <w:lang w:eastAsia="ru-RU"/>
              </w:rPr>
              <w:t>Патриотическое воспитание детей и подростков как основа социокультурной деятельности образовательного учреждения</w:t>
            </w:r>
            <w:r w:rsidRPr="00F011BA">
              <w:rPr>
                <w:sz w:val="28"/>
                <w:szCs w:val="28"/>
              </w:rPr>
              <w:t>»</w:t>
            </w:r>
          </w:p>
        </w:tc>
      </w:tr>
    </w:tbl>
    <w:p w:rsidR="00ED0A08" w:rsidRPr="00F011BA" w:rsidRDefault="00ED0A08" w:rsidP="00F011BA">
      <w:pPr>
        <w:contextualSpacing/>
        <w:jc w:val="both"/>
        <w:rPr>
          <w:b/>
          <w:sz w:val="28"/>
          <w:szCs w:val="28"/>
        </w:rPr>
      </w:pPr>
    </w:p>
    <w:p w:rsidR="00E871CD" w:rsidRPr="00F011BA" w:rsidRDefault="00E871CD" w:rsidP="00F011BA">
      <w:pPr>
        <w:contextualSpacing/>
        <w:jc w:val="both"/>
        <w:rPr>
          <w:b/>
          <w:sz w:val="28"/>
          <w:szCs w:val="28"/>
        </w:rPr>
      </w:pPr>
    </w:p>
    <w:p w:rsidR="00ED0A08" w:rsidRPr="00F011BA" w:rsidRDefault="00ED0A08" w:rsidP="00F011BA">
      <w:pPr>
        <w:contextualSpacing/>
        <w:jc w:val="both"/>
        <w:rPr>
          <w:b/>
          <w:sz w:val="28"/>
          <w:szCs w:val="28"/>
        </w:rPr>
      </w:pPr>
      <w:r w:rsidRPr="00F011BA">
        <w:rPr>
          <w:b/>
          <w:sz w:val="28"/>
          <w:szCs w:val="28"/>
        </w:rPr>
        <w:t>Ожидаемые результаты:</w:t>
      </w:r>
    </w:p>
    <w:p w:rsidR="00ED0A08" w:rsidRPr="00F011BA" w:rsidRDefault="00ED0A08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- повышение качества и уровня деятельности РМО педагогов дополнительного образования;</w:t>
      </w:r>
    </w:p>
    <w:p w:rsidR="00ED0A08" w:rsidRPr="00F011BA" w:rsidRDefault="00ED0A08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- обновление информационного банка современных моделей творческих объединений;</w:t>
      </w:r>
    </w:p>
    <w:p w:rsidR="00ED0A08" w:rsidRPr="00F011BA" w:rsidRDefault="00ED0A08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- выпуск методической продукции: пособий, рекомендаций, памяток и др.;</w:t>
      </w:r>
    </w:p>
    <w:p w:rsidR="00ED0A08" w:rsidRPr="00F011BA" w:rsidRDefault="00ED0A08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- систематическое посещение ОУ по вопросам организации дополнительного образования;</w:t>
      </w:r>
    </w:p>
    <w:p w:rsidR="00ED0A08" w:rsidRPr="00F011BA" w:rsidRDefault="00ED0A08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- обработка информационно-методических материалов для обобщения опыта педагогов дополнительного образования;</w:t>
      </w:r>
    </w:p>
    <w:p w:rsidR="00ED0A08" w:rsidRPr="00F011BA" w:rsidRDefault="00ED0A08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- разработка методических рекомендаций по результатам диагностики;</w:t>
      </w:r>
    </w:p>
    <w:p w:rsidR="00ED0A08" w:rsidRPr="00F011BA" w:rsidRDefault="00ED0A08" w:rsidP="00F011BA">
      <w:pPr>
        <w:contextualSpacing/>
        <w:jc w:val="both"/>
        <w:rPr>
          <w:sz w:val="28"/>
          <w:szCs w:val="28"/>
        </w:rPr>
      </w:pPr>
      <w:r w:rsidRPr="00F011BA">
        <w:rPr>
          <w:sz w:val="28"/>
          <w:szCs w:val="28"/>
        </w:rPr>
        <w:t>- оформление аналитических материалов по итогам мониторинга.</w:t>
      </w:r>
    </w:p>
    <w:sectPr w:rsidR="00ED0A08" w:rsidRPr="00F011BA" w:rsidSect="007A63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137A33"/>
    <w:multiLevelType w:val="hybridMultilevel"/>
    <w:tmpl w:val="8660B2E0"/>
    <w:lvl w:ilvl="0" w:tplc="924C05D2">
      <w:start w:val="1"/>
      <w:numFmt w:val="decimal"/>
      <w:lvlText w:val="%1."/>
      <w:lvlJc w:val="left"/>
      <w:pPr>
        <w:ind w:left="855" w:hanging="495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1E2AA2"/>
    <w:multiLevelType w:val="hybridMultilevel"/>
    <w:tmpl w:val="03A2D1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C17118"/>
    <w:multiLevelType w:val="hybridMultilevel"/>
    <w:tmpl w:val="2230DA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1DB603A"/>
    <w:multiLevelType w:val="hybridMultilevel"/>
    <w:tmpl w:val="C0727B0E"/>
    <w:lvl w:ilvl="0" w:tplc="603E86BE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ACC23CA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FACAE8E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EF74DA0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21C0151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7578143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C97C1B0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FD426474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15106DF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D1D3FC9"/>
    <w:multiLevelType w:val="hybridMultilevel"/>
    <w:tmpl w:val="E75C31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29B6B9F"/>
    <w:multiLevelType w:val="hybridMultilevel"/>
    <w:tmpl w:val="17A2F47E"/>
    <w:lvl w:ilvl="0" w:tplc="2EC0E8E8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C5E2F6F2">
      <w:start w:val="1"/>
      <w:numFmt w:val="lowerLetter"/>
      <w:lvlText w:val="%2"/>
      <w:lvlJc w:val="left"/>
      <w:pPr>
        <w:ind w:left="12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6D54BEFC">
      <w:start w:val="1"/>
      <w:numFmt w:val="lowerRoman"/>
      <w:lvlText w:val="%3"/>
      <w:lvlJc w:val="left"/>
      <w:pPr>
        <w:ind w:left="19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4CCA4E7E">
      <w:start w:val="1"/>
      <w:numFmt w:val="decimal"/>
      <w:lvlText w:val="%4"/>
      <w:lvlJc w:val="left"/>
      <w:pPr>
        <w:ind w:left="26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BC52349E">
      <w:start w:val="1"/>
      <w:numFmt w:val="lowerLetter"/>
      <w:lvlText w:val="%5"/>
      <w:lvlJc w:val="left"/>
      <w:pPr>
        <w:ind w:left="33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E72E4D62">
      <w:start w:val="1"/>
      <w:numFmt w:val="lowerRoman"/>
      <w:lvlText w:val="%6"/>
      <w:lvlJc w:val="left"/>
      <w:pPr>
        <w:ind w:left="41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15B29978">
      <w:start w:val="1"/>
      <w:numFmt w:val="decimal"/>
      <w:lvlText w:val="%7"/>
      <w:lvlJc w:val="left"/>
      <w:pPr>
        <w:ind w:left="48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1A965EDE">
      <w:start w:val="1"/>
      <w:numFmt w:val="lowerLetter"/>
      <w:lvlText w:val="%8"/>
      <w:lvlJc w:val="left"/>
      <w:pPr>
        <w:ind w:left="55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8946EAC">
      <w:start w:val="1"/>
      <w:numFmt w:val="lowerRoman"/>
      <w:lvlText w:val="%9"/>
      <w:lvlJc w:val="left"/>
      <w:pPr>
        <w:ind w:left="6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43EF6703"/>
    <w:multiLevelType w:val="hybridMultilevel"/>
    <w:tmpl w:val="44FCC62C"/>
    <w:lvl w:ilvl="0" w:tplc="0C9E5E56">
      <w:start w:val="1"/>
      <w:numFmt w:val="decimal"/>
      <w:lvlText w:val="%1."/>
      <w:lvlJc w:val="left"/>
      <w:pPr>
        <w:ind w:left="103" w:hanging="221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64822D78">
      <w:numFmt w:val="bullet"/>
      <w:lvlText w:val="•"/>
      <w:lvlJc w:val="left"/>
      <w:pPr>
        <w:ind w:left="812" w:hanging="221"/>
      </w:pPr>
      <w:rPr>
        <w:rFonts w:hint="default"/>
      </w:rPr>
    </w:lvl>
    <w:lvl w:ilvl="2" w:tplc="D9542280">
      <w:numFmt w:val="bullet"/>
      <w:lvlText w:val="•"/>
      <w:lvlJc w:val="left"/>
      <w:pPr>
        <w:ind w:left="1524" w:hanging="221"/>
      </w:pPr>
      <w:rPr>
        <w:rFonts w:hint="default"/>
      </w:rPr>
    </w:lvl>
    <w:lvl w:ilvl="3" w:tplc="CD9C7206">
      <w:numFmt w:val="bullet"/>
      <w:lvlText w:val="•"/>
      <w:lvlJc w:val="left"/>
      <w:pPr>
        <w:ind w:left="2236" w:hanging="221"/>
      </w:pPr>
      <w:rPr>
        <w:rFonts w:hint="default"/>
      </w:rPr>
    </w:lvl>
    <w:lvl w:ilvl="4" w:tplc="D430E7AC">
      <w:numFmt w:val="bullet"/>
      <w:lvlText w:val="•"/>
      <w:lvlJc w:val="left"/>
      <w:pPr>
        <w:ind w:left="2949" w:hanging="221"/>
      </w:pPr>
      <w:rPr>
        <w:rFonts w:hint="default"/>
      </w:rPr>
    </w:lvl>
    <w:lvl w:ilvl="5" w:tplc="4344FDEC">
      <w:numFmt w:val="bullet"/>
      <w:lvlText w:val="•"/>
      <w:lvlJc w:val="left"/>
      <w:pPr>
        <w:ind w:left="3661" w:hanging="221"/>
      </w:pPr>
      <w:rPr>
        <w:rFonts w:hint="default"/>
      </w:rPr>
    </w:lvl>
    <w:lvl w:ilvl="6" w:tplc="E59ADBE4">
      <w:numFmt w:val="bullet"/>
      <w:lvlText w:val="•"/>
      <w:lvlJc w:val="left"/>
      <w:pPr>
        <w:ind w:left="4373" w:hanging="221"/>
      </w:pPr>
      <w:rPr>
        <w:rFonts w:hint="default"/>
      </w:rPr>
    </w:lvl>
    <w:lvl w:ilvl="7" w:tplc="73448B72">
      <w:numFmt w:val="bullet"/>
      <w:lvlText w:val="•"/>
      <w:lvlJc w:val="left"/>
      <w:pPr>
        <w:ind w:left="5085" w:hanging="221"/>
      </w:pPr>
      <w:rPr>
        <w:rFonts w:hint="default"/>
      </w:rPr>
    </w:lvl>
    <w:lvl w:ilvl="8" w:tplc="2E329792">
      <w:numFmt w:val="bullet"/>
      <w:lvlText w:val="•"/>
      <w:lvlJc w:val="left"/>
      <w:pPr>
        <w:ind w:left="5798" w:hanging="221"/>
      </w:pPr>
      <w:rPr>
        <w:rFonts w:hint="default"/>
      </w:rPr>
    </w:lvl>
  </w:abstractNum>
  <w:abstractNum w:abstractNumId="7">
    <w:nsid w:val="4AE33264"/>
    <w:multiLevelType w:val="multilevel"/>
    <w:tmpl w:val="CDB08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230B73"/>
    <w:multiLevelType w:val="hybridMultilevel"/>
    <w:tmpl w:val="C9B01BE4"/>
    <w:lvl w:ilvl="0" w:tplc="5EFAF67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4A21C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4CA17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82CD5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0665F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DEEB4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3482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C8122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BEB13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599D122A"/>
    <w:multiLevelType w:val="hybridMultilevel"/>
    <w:tmpl w:val="47D87A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3EA6280"/>
    <w:multiLevelType w:val="hybridMultilevel"/>
    <w:tmpl w:val="E54C25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BBF453F"/>
    <w:multiLevelType w:val="hybridMultilevel"/>
    <w:tmpl w:val="8A7427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9114CAD"/>
    <w:multiLevelType w:val="hybridMultilevel"/>
    <w:tmpl w:val="A90A7364"/>
    <w:lvl w:ilvl="0" w:tplc="C3484C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023242"/>
    <w:multiLevelType w:val="hybridMultilevel"/>
    <w:tmpl w:val="C9B01BE4"/>
    <w:lvl w:ilvl="0" w:tplc="5EFAF67E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54A21CE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C4CA17E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B82CD5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D0665F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BDEEB4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34825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FC8122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EBEB13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0"/>
  </w:num>
  <w:num w:numId="2">
    <w:abstractNumId w:val="4"/>
  </w:num>
  <w:num w:numId="3">
    <w:abstractNumId w:val="9"/>
  </w:num>
  <w:num w:numId="4">
    <w:abstractNumId w:val="0"/>
  </w:num>
  <w:num w:numId="5">
    <w:abstractNumId w:val="11"/>
  </w:num>
  <w:num w:numId="6">
    <w:abstractNumId w:val="2"/>
  </w:num>
  <w:num w:numId="7">
    <w:abstractNumId w:val="12"/>
  </w:num>
  <w:num w:numId="8">
    <w:abstractNumId w:val="8"/>
  </w:num>
  <w:num w:numId="9">
    <w:abstractNumId w:val="3"/>
  </w:num>
  <w:num w:numId="10">
    <w:abstractNumId w:val="13"/>
  </w:num>
  <w:num w:numId="11">
    <w:abstractNumId w:val="5"/>
  </w:num>
  <w:num w:numId="12">
    <w:abstractNumId w:val="1"/>
  </w:num>
  <w:num w:numId="13">
    <w:abstractNumId w:val="6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B9F"/>
    <w:rsid w:val="0000252F"/>
    <w:rsid w:val="000032C5"/>
    <w:rsid w:val="0000345E"/>
    <w:rsid w:val="00011C4E"/>
    <w:rsid w:val="000161A0"/>
    <w:rsid w:val="0001675A"/>
    <w:rsid w:val="00021F74"/>
    <w:rsid w:val="000254F6"/>
    <w:rsid w:val="000272DB"/>
    <w:rsid w:val="00035F4F"/>
    <w:rsid w:val="00036C16"/>
    <w:rsid w:val="00042135"/>
    <w:rsid w:val="000430A0"/>
    <w:rsid w:val="000449C2"/>
    <w:rsid w:val="00047041"/>
    <w:rsid w:val="000476AC"/>
    <w:rsid w:val="00047D42"/>
    <w:rsid w:val="00050F85"/>
    <w:rsid w:val="00053627"/>
    <w:rsid w:val="00054CA9"/>
    <w:rsid w:val="000568A2"/>
    <w:rsid w:val="00056C67"/>
    <w:rsid w:val="00061B1D"/>
    <w:rsid w:val="00065D67"/>
    <w:rsid w:val="00065FF3"/>
    <w:rsid w:val="00071F4E"/>
    <w:rsid w:val="0007301C"/>
    <w:rsid w:val="00073B65"/>
    <w:rsid w:val="00074E02"/>
    <w:rsid w:val="00083FDB"/>
    <w:rsid w:val="00085983"/>
    <w:rsid w:val="00086BD9"/>
    <w:rsid w:val="00090386"/>
    <w:rsid w:val="00090CA9"/>
    <w:rsid w:val="00093301"/>
    <w:rsid w:val="00093AE2"/>
    <w:rsid w:val="000947EA"/>
    <w:rsid w:val="0009750A"/>
    <w:rsid w:val="000975B3"/>
    <w:rsid w:val="000A03CE"/>
    <w:rsid w:val="000A3066"/>
    <w:rsid w:val="000A3390"/>
    <w:rsid w:val="000A62A7"/>
    <w:rsid w:val="000A78AD"/>
    <w:rsid w:val="000B0981"/>
    <w:rsid w:val="000B3BBC"/>
    <w:rsid w:val="000B453C"/>
    <w:rsid w:val="000B49A2"/>
    <w:rsid w:val="000B6C58"/>
    <w:rsid w:val="000C4D43"/>
    <w:rsid w:val="000D32BE"/>
    <w:rsid w:val="000D53AD"/>
    <w:rsid w:val="000D6399"/>
    <w:rsid w:val="000D73F2"/>
    <w:rsid w:val="000E0901"/>
    <w:rsid w:val="000E2B65"/>
    <w:rsid w:val="000E4087"/>
    <w:rsid w:val="000F0262"/>
    <w:rsid w:val="000F3A3D"/>
    <w:rsid w:val="000F3B7D"/>
    <w:rsid w:val="000F4197"/>
    <w:rsid w:val="000F67CB"/>
    <w:rsid w:val="000F7944"/>
    <w:rsid w:val="0010063C"/>
    <w:rsid w:val="00100B3E"/>
    <w:rsid w:val="00100B3F"/>
    <w:rsid w:val="001023DA"/>
    <w:rsid w:val="001040DE"/>
    <w:rsid w:val="00105A19"/>
    <w:rsid w:val="001102D2"/>
    <w:rsid w:val="00113F24"/>
    <w:rsid w:val="00114A3B"/>
    <w:rsid w:val="00115527"/>
    <w:rsid w:val="00116894"/>
    <w:rsid w:val="00117CF6"/>
    <w:rsid w:val="00122D87"/>
    <w:rsid w:val="00123982"/>
    <w:rsid w:val="00123997"/>
    <w:rsid w:val="00124191"/>
    <w:rsid w:val="001249FB"/>
    <w:rsid w:val="00124B4D"/>
    <w:rsid w:val="00126488"/>
    <w:rsid w:val="0012754C"/>
    <w:rsid w:val="001311BC"/>
    <w:rsid w:val="001321F8"/>
    <w:rsid w:val="00133DE2"/>
    <w:rsid w:val="001351E7"/>
    <w:rsid w:val="00137814"/>
    <w:rsid w:val="001407BF"/>
    <w:rsid w:val="0014102F"/>
    <w:rsid w:val="00142005"/>
    <w:rsid w:val="00142925"/>
    <w:rsid w:val="001429B6"/>
    <w:rsid w:val="00143249"/>
    <w:rsid w:val="00146015"/>
    <w:rsid w:val="00150AAE"/>
    <w:rsid w:val="001521FF"/>
    <w:rsid w:val="00152525"/>
    <w:rsid w:val="00153075"/>
    <w:rsid w:val="001552E7"/>
    <w:rsid w:val="00160606"/>
    <w:rsid w:val="00160EE2"/>
    <w:rsid w:val="00161C31"/>
    <w:rsid w:val="00163A91"/>
    <w:rsid w:val="001700BA"/>
    <w:rsid w:val="00173E36"/>
    <w:rsid w:val="001744DA"/>
    <w:rsid w:val="00176A51"/>
    <w:rsid w:val="00176C8E"/>
    <w:rsid w:val="00182A72"/>
    <w:rsid w:val="00183B77"/>
    <w:rsid w:val="001872DB"/>
    <w:rsid w:val="001901D6"/>
    <w:rsid w:val="00191E70"/>
    <w:rsid w:val="00191FDB"/>
    <w:rsid w:val="00193FFD"/>
    <w:rsid w:val="00196215"/>
    <w:rsid w:val="001A1B9F"/>
    <w:rsid w:val="001A2429"/>
    <w:rsid w:val="001A680D"/>
    <w:rsid w:val="001A71CF"/>
    <w:rsid w:val="001A740E"/>
    <w:rsid w:val="001B5328"/>
    <w:rsid w:val="001B53D7"/>
    <w:rsid w:val="001B5E6C"/>
    <w:rsid w:val="001C25A3"/>
    <w:rsid w:val="001C4824"/>
    <w:rsid w:val="001C509D"/>
    <w:rsid w:val="001C6650"/>
    <w:rsid w:val="001C7277"/>
    <w:rsid w:val="001D0DB6"/>
    <w:rsid w:val="001D1F30"/>
    <w:rsid w:val="001D579B"/>
    <w:rsid w:val="001D621C"/>
    <w:rsid w:val="001D6696"/>
    <w:rsid w:val="001D6BB0"/>
    <w:rsid w:val="001E02BD"/>
    <w:rsid w:val="001E0DE0"/>
    <w:rsid w:val="001E1A14"/>
    <w:rsid w:val="001E4638"/>
    <w:rsid w:val="001E4B11"/>
    <w:rsid w:val="001F470A"/>
    <w:rsid w:val="001F721B"/>
    <w:rsid w:val="001F7C93"/>
    <w:rsid w:val="00202F17"/>
    <w:rsid w:val="00203D0F"/>
    <w:rsid w:val="00204ED6"/>
    <w:rsid w:val="002052ED"/>
    <w:rsid w:val="002054CA"/>
    <w:rsid w:val="0021448C"/>
    <w:rsid w:val="002169A0"/>
    <w:rsid w:val="00216ED6"/>
    <w:rsid w:val="002174CF"/>
    <w:rsid w:val="0022365E"/>
    <w:rsid w:val="00224641"/>
    <w:rsid w:val="002247F2"/>
    <w:rsid w:val="00227D41"/>
    <w:rsid w:val="00233145"/>
    <w:rsid w:val="00233FAB"/>
    <w:rsid w:val="00237002"/>
    <w:rsid w:val="00242E02"/>
    <w:rsid w:val="00244127"/>
    <w:rsid w:val="002462A9"/>
    <w:rsid w:val="0025025E"/>
    <w:rsid w:val="00254D3A"/>
    <w:rsid w:val="00255E0C"/>
    <w:rsid w:val="00256A6C"/>
    <w:rsid w:val="0025747E"/>
    <w:rsid w:val="0026298B"/>
    <w:rsid w:val="002630F0"/>
    <w:rsid w:val="00270423"/>
    <w:rsid w:val="00270582"/>
    <w:rsid w:val="00271EE8"/>
    <w:rsid w:val="00276AFB"/>
    <w:rsid w:val="002772D5"/>
    <w:rsid w:val="0027755A"/>
    <w:rsid w:val="00281374"/>
    <w:rsid w:val="00281C16"/>
    <w:rsid w:val="00284256"/>
    <w:rsid w:val="0029004C"/>
    <w:rsid w:val="0029553A"/>
    <w:rsid w:val="0029710F"/>
    <w:rsid w:val="0029728B"/>
    <w:rsid w:val="002A05AD"/>
    <w:rsid w:val="002A2B82"/>
    <w:rsid w:val="002A433A"/>
    <w:rsid w:val="002A5551"/>
    <w:rsid w:val="002A56F6"/>
    <w:rsid w:val="002A5BBC"/>
    <w:rsid w:val="002A6805"/>
    <w:rsid w:val="002B01B4"/>
    <w:rsid w:val="002B745A"/>
    <w:rsid w:val="002C2096"/>
    <w:rsid w:val="002C4B42"/>
    <w:rsid w:val="002C71F8"/>
    <w:rsid w:val="002D0B5E"/>
    <w:rsid w:val="002D49F2"/>
    <w:rsid w:val="002D509A"/>
    <w:rsid w:val="002D604D"/>
    <w:rsid w:val="002D7BF4"/>
    <w:rsid w:val="002E1C0A"/>
    <w:rsid w:val="002E38F7"/>
    <w:rsid w:val="002E4358"/>
    <w:rsid w:val="002E459E"/>
    <w:rsid w:val="002E72A4"/>
    <w:rsid w:val="002E7551"/>
    <w:rsid w:val="002F01EC"/>
    <w:rsid w:val="002F02E9"/>
    <w:rsid w:val="002F0924"/>
    <w:rsid w:val="002F09D8"/>
    <w:rsid w:val="002F145A"/>
    <w:rsid w:val="002F28B1"/>
    <w:rsid w:val="002F5A6C"/>
    <w:rsid w:val="00301F95"/>
    <w:rsid w:val="00302A58"/>
    <w:rsid w:val="00303CD9"/>
    <w:rsid w:val="00304B12"/>
    <w:rsid w:val="003064E2"/>
    <w:rsid w:val="00307DA3"/>
    <w:rsid w:val="00310269"/>
    <w:rsid w:val="00311119"/>
    <w:rsid w:val="003208DB"/>
    <w:rsid w:val="00321B6C"/>
    <w:rsid w:val="003228DE"/>
    <w:rsid w:val="003248D2"/>
    <w:rsid w:val="00324F63"/>
    <w:rsid w:val="00325C0D"/>
    <w:rsid w:val="00330592"/>
    <w:rsid w:val="00330A77"/>
    <w:rsid w:val="00330F4C"/>
    <w:rsid w:val="003314B9"/>
    <w:rsid w:val="00332CE2"/>
    <w:rsid w:val="00334F51"/>
    <w:rsid w:val="00340AB4"/>
    <w:rsid w:val="00340B76"/>
    <w:rsid w:val="00344F09"/>
    <w:rsid w:val="0034579B"/>
    <w:rsid w:val="00350B16"/>
    <w:rsid w:val="00352B73"/>
    <w:rsid w:val="0035417F"/>
    <w:rsid w:val="003559DA"/>
    <w:rsid w:val="003574AB"/>
    <w:rsid w:val="0036032A"/>
    <w:rsid w:val="00360BE3"/>
    <w:rsid w:val="00366252"/>
    <w:rsid w:val="003676FC"/>
    <w:rsid w:val="0036774D"/>
    <w:rsid w:val="00367CDF"/>
    <w:rsid w:val="003700C8"/>
    <w:rsid w:val="003779CE"/>
    <w:rsid w:val="003829FE"/>
    <w:rsid w:val="00382CCE"/>
    <w:rsid w:val="00383430"/>
    <w:rsid w:val="00386A6A"/>
    <w:rsid w:val="003902AB"/>
    <w:rsid w:val="00391A5B"/>
    <w:rsid w:val="00392B90"/>
    <w:rsid w:val="00396225"/>
    <w:rsid w:val="003A19C6"/>
    <w:rsid w:val="003A5330"/>
    <w:rsid w:val="003A5B1B"/>
    <w:rsid w:val="003A5B2A"/>
    <w:rsid w:val="003A6AB1"/>
    <w:rsid w:val="003A7C90"/>
    <w:rsid w:val="003B0A81"/>
    <w:rsid w:val="003B1578"/>
    <w:rsid w:val="003B1CD4"/>
    <w:rsid w:val="003B4D97"/>
    <w:rsid w:val="003B5E6C"/>
    <w:rsid w:val="003C0E41"/>
    <w:rsid w:val="003C184A"/>
    <w:rsid w:val="003C2A1F"/>
    <w:rsid w:val="003C42DE"/>
    <w:rsid w:val="003C4FE4"/>
    <w:rsid w:val="003C5518"/>
    <w:rsid w:val="003D5B7E"/>
    <w:rsid w:val="003D6810"/>
    <w:rsid w:val="003D6975"/>
    <w:rsid w:val="003E4457"/>
    <w:rsid w:val="003E45EA"/>
    <w:rsid w:val="003E5010"/>
    <w:rsid w:val="003E5600"/>
    <w:rsid w:val="003E58D9"/>
    <w:rsid w:val="003E60DA"/>
    <w:rsid w:val="003F13AD"/>
    <w:rsid w:val="003F7DBA"/>
    <w:rsid w:val="00401CF6"/>
    <w:rsid w:val="00402CBD"/>
    <w:rsid w:val="004107E0"/>
    <w:rsid w:val="0041282E"/>
    <w:rsid w:val="004207F1"/>
    <w:rsid w:val="00420EA4"/>
    <w:rsid w:val="00421CF1"/>
    <w:rsid w:val="00422BA6"/>
    <w:rsid w:val="0042406A"/>
    <w:rsid w:val="00427700"/>
    <w:rsid w:val="00427711"/>
    <w:rsid w:val="00430A03"/>
    <w:rsid w:val="004321CC"/>
    <w:rsid w:val="00433967"/>
    <w:rsid w:val="004340EF"/>
    <w:rsid w:val="004342FC"/>
    <w:rsid w:val="00434632"/>
    <w:rsid w:val="00437F28"/>
    <w:rsid w:val="00437FB9"/>
    <w:rsid w:val="00441318"/>
    <w:rsid w:val="00445025"/>
    <w:rsid w:val="00445315"/>
    <w:rsid w:val="004461FA"/>
    <w:rsid w:val="00452209"/>
    <w:rsid w:val="00454F8A"/>
    <w:rsid w:val="00454FA4"/>
    <w:rsid w:val="00460A5F"/>
    <w:rsid w:val="00463CD4"/>
    <w:rsid w:val="00463F02"/>
    <w:rsid w:val="00467140"/>
    <w:rsid w:val="00470688"/>
    <w:rsid w:val="00474456"/>
    <w:rsid w:val="00474743"/>
    <w:rsid w:val="00475289"/>
    <w:rsid w:val="00485946"/>
    <w:rsid w:val="00490A9F"/>
    <w:rsid w:val="00491FB5"/>
    <w:rsid w:val="004961C2"/>
    <w:rsid w:val="004A2321"/>
    <w:rsid w:val="004B0A16"/>
    <w:rsid w:val="004B0DED"/>
    <w:rsid w:val="004B2839"/>
    <w:rsid w:val="004B3C9D"/>
    <w:rsid w:val="004B674C"/>
    <w:rsid w:val="004B6C5E"/>
    <w:rsid w:val="004C03D0"/>
    <w:rsid w:val="004C1837"/>
    <w:rsid w:val="004C1967"/>
    <w:rsid w:val="004C22A8"/>
    <w:rsid w:val="004C31A6"/>
    <w:rsid w:val="004C5F4F"/>
    <w:rsid w:val="004D0904"/>
    <w:rsid w:val="004D2077"/>
    <w:rsid w:val="004D4305"/>
    <w:rsid w:val="004D45EC"/>
    <w:rsid w:val="004D7A07"/>
    <w:rsid w:val="004E01FF"/>
    <w:rsid w:val="004E0F22"/>
    <w:rsid w:val="004E24D0"/>
    <w:rsid w:val="004E2734"/>
    <w:rsid w:val="004E2A52"/>
    <w:rsid w:val="004E497E"/>
    <w:rsid w:val="004E53C6"/>
    <w:rsid w:val="004F5671"/>
    <w:rsid w:val="004F78F2"/>
    <w:rsid w:val="005014D9"/>
    <w:rsid w:val="005022E0"/>
    <w:rsid w:val="005040F5"/>
    <w:rsid w:val="00505A34"/>
    <w:rsid w:val="005067A8"/>
    <w:rsid w:val="00506B6D"/>
    <w:rsid w:val="00507908"/>
    <w:rsid w:val="005133A1"/>
    <w:rsid w:val="00514712"/>
    <w:rsid w:val="00514DC1"/>
    <w:rsid w:val="00514E86"/>
    <w:rsid w:val="00523296"/>
    <w:rsid w:val="00523CD6"/>
    <w:rsid w:val="005259B2"/>
    <w:rsid w:val="0053459C"/>
    <w:rsid w:val="00535B39"/>
    <w:rsid w:val="005373B4"/>
    <w:rsid w:val="0054143A"/>
    <w:rsid w:val="0054386A"/>
    <w:rsid w:val="0054598B"/>
    <w:rsid w:val="005526AB"/>
    <w:rsid w:val="00553A9E"/>
    <w:rsid w:val="00562D86"/>
    <w:rsid w:val="00564009"/>
    <w:rsid w:val="00566098"/>
    <w:rsid w:val="00571347"/>
    <w:rsid w:val="00571855"/>
    <w:rsid w:val="005719D2"/>
    <w:rsid w:val="00577579"/>
    <w:rsid w:val="00580653"/>
    <w:rsid w:val="00580B2D"/>
    <w:rsid w:val="00586BFE"/>
    <w:rsid w:val="00587308"/>
    <w:rsid w:val="00587E55"/>
    <w:rsid w:val="00590CC2"/>
    <w:rsid w:val="00594303"/>
    <w:rsid w:val="005945CC"/>
    <w:rsid w:val="00595AEF"/>
    <w:rsid w:val="005969C2"/>
    <w:rsid w:val="005A25BB"/>
    <w:rsid w:val="005A38CF"/>
    <w:rsid w:val="005A3DBF"/>
    <w:rsid w:val="005A437A"/>
    <w:rsid w:val="005A678E"/>
    <w:rsid w:val="005B0A7E"/>
    <w:rsid w:val="005B0D43"/>
    <w:rsid w:val="005B29B5"/>
    <w:rsid w:val="005B5872"/>
    <w:rsid w:val="005B7047"/>
    <w:rsid w:val="005D2712"/>
    <w:rsid w:val="005D5242"/>
    <w:rsid w:val="005D69B8"/>
    <w:rsid w:val="005E29C2"/>
    <w:rsid w:val="005E2B1D"/>
    <w:rsid w:val="005E7148"/>
    <w:rsid w:val="005F15F2"/>
    <w:rsid w:val="005F35E8"/>
    <w:rsid w:val="005F39A4"/>
    <w:rsid w:val="00614A87"/>
    <w:rsid w:val="00622AA7"/>
    <w:rsid w:val="00627533"/>
    <w:rsid w:val="00630E82"/>
    <w:rsid w:val="006320C3"/>
    <w:rsid w:val="00633719"/>
    <w:rsid w:val="00634244"/>
    <w:rsid w:val="0063513E"/>
    <w:rsid w:val="00646C5A"/>
    <w:rsid w:val="00647871"/>
    <w:rsid w:val="00650BF8"/>
    <w:rsid w:val="00652429"/>
    <w:rsid w:val="006611ED"/>
    <w:rsid w:val="006639AB"/>
    <w:rsid w:val="0066466D"/>
    <w:rsid w:val="00664952"/>
    <w:rsid w:val="00665858"/>
    <w:rsid w:val="006661AA"/>
    <w:rsid w:val="00671B9F"/>
    <w:rsid w:val="00672791"/>
    <w:rsid w:val="00676486"/>
    <w:rsid w:val="0067754B"/>
    <w:rsid w:val="00684042"/>
    <w:rsid w:val="00685088"/>
    <w:rsid w:val="006860B0"/>
    <w:rsid w:val="0068638A"/>
    <w:rsid w:val="0069006C"/>
    <w:rsid w:val="006953D3"/>
    <w:rsid w:val="0069564B"/>
    <w:rsid w:val="006A1264"/>
    <w:rsid w:val="006A1BB8"/>
    <w:rsid w:val="006A3D21"/>
    <w:rsid w:val="006A4645"/>
    <w:rsid w:val="006B1EC1"/>
    <w:rsid w:val="006B3215"/>
    <w:rsid w:val="006B4CAA"/>
    <w:rsid w:val="006B5480"/>
    <w:rsid w:val="006B7D89"/>
    <w:rsid w:val="006C19CC"/>
    <w:rsid w:val="006C1B89"/>
    <w:rsid w:val="006C6C2C"/>
    <w:rsid w:val="006D0088"/>
    <w:rsid w:val="006D2C40"/>
    <w:rsid w:val="006D4888"/>
    <w:rsid w:val="006D48F6"/>
    <w:rsid w:val="006D5275"/>
    <w:rsid w:val="006D7378"/>
    <w:rsid w:val="006E331B"/>
    <w:rsid w:val="006E7401"/>
    <w:rsid w:val="006F3EC1"/>
    <w:rsid w:val="006F4E0D"/>
    <w:rsid w:val="006F7807"/>
    <w:rsid w:val="0070188B"/>
    <w:rsid w:val="0070275D"/>
    <w:rsid w:val="00705EC4"/>
    <w:rsid w:val="0070674D"/>
    <w:rsid w:val="0070765D"/>
    <w:rsid w:val="00707BBB"/>
    <w:rsid w:val="007168A7"/>
    <w:rsid w:val="00717485"/>
    <w:rsid w:val="0071793B"/>
    <w:rsid w:val="00721AF0"/>
    <w:rsid w:val="0072265D"/>
    <w:rsid w:val="00722AD1"/>
    <w:rsid w:val="00723502"/>
    <w:rsid w:val="00723CE3"/>
    <w:rsid w:val="00725EA8"/>
    <w:rsid w:val="00732452"/>
    <w:rsid w:val="00734870"/>
    <w:rsid w:val="00735A8D"/>
    <w:rsid w:val="00735D51"/>
    <w:rsid w:val="00736B2A"/>
    <w:rsid w:val="007424D4"/>
    <w:rsid w:val="00742A71"/>
    <w:rsid w:val="00745550"/>
    <w:rsid w:val="0074679A"/>
    <w:rsid w:val="00752E7E"/>
    <w:rsid w:val="007538E6"/>
    <w:rsid w:val="007552CE"/>
    <w:rsid w:val="00757454"/>
    <w:rsid w:val="00757566"/>
    <w:rsid w:val="0075784D"/>
    <w:rsid w:val="00763DDA"/>
    <w:rsid w:val="007653A6"/>
    <w:rsid w:val="007653B2"/>
    <w:rsid w:val="007654EE"/>
    <w:rsid w:val="007657C1"/>
    <w:rsid w:val="007662AC"/>
    <w:rsid w:val="007679A5"/>
    <w:rsid w:val="0077191A"/>
    <w:rsid w:val="00772B77"/>
    <w:rsid w:val="00774B04"/>
    <w:rsid w:val="007771A5"/>
    <w:rsid w:val="00777678"/>
    <w:rsid w:val="0077799B"/>
    <w:rsid w:val="00783661"/>
    <w:rsid w:val="00784115"/>
    <w:rsid w:val="00785111"/>
    <w:rsid w:val="007859E7"/>
    <w:rsid w:val="0078685E"/>
    <w:rsid w:val="0079041E"/>
    <w:rsid w:val="007948C9"/>
    <w:rsid w:val="00795134"/>
    <w:rsid w:val="007967A1"/>
    <w:rsid w:val="0079754C"/>
    <w:rsid w:val="007977FE"/>
    <w:rsid w:val="007A2411"/>
    <w:rsid w:val="007A57E8"/>
    <w:rsid w:val="007A638F"/>
    <w:rsid w:val="007A6C2E"/>
    <w:rsid w:val="007B04F3"/>
    <w:rsid w:val="007B30EB"/>
    <w:rsid w:val="007B71D2"/>
    <w:rsid w:val="007B7398"/>
    <w:rsid w:val="007B74BA"/>
    <w:rsid w:val="007C47F2"/>
    <w:rsid w:val="007C6882"/>
    <w:rsid w:val="007D1601"/>
    <w:rsid w:val="007D71E4"/>
    <w:rsid w:val="007E4564"/>
    <w:rsid w:val="007E4C20"/>
    <w:rsid w:val="007F3121"/>
    <w:rsid w:val="00802800"/>
    <w:rsid w:val="0080328B"/>
    <w:rsid w:val="00803865"/>
    <w:rsid w:val="00805718"/>
    <w:rsid w:val="00806248"/>
    <w:rsid w:val="00806CE6"/>
    <w:rsid w:val="00806EC2"/>
    <w:rsid w:val="008129F9"/>
    <w:rsid w:val="0081329A"/>
    <w:rsid w:val="00813D90"/>
    <w:rsid w:val="008154C4"/>
    <w:rsid w:val="0082101C"/>
    <w:rsid w:val="008212F0"/>
    <w:rsid w:val="008308FB"/>
    <w:rsid w:val="00830C41"/>
    <w:rsid w:val="008337A4"/>
    <w:rsid w:val="00834173"/>
    <w:rsid w:val="00837914"/>
    <w:rsid w:val="00840DCB"/>
    <w:rsid w:val="0084110D"/>
    <w:rsid w:val="00851B88"/>
    <w:rsid w:val="00852A41"/>
    <w:rsid w:val="00855063"/>
    <w:rsid w:val="0086049C"/>
    <w:rsid w:val="00860F34"/>
    <w:rsid w:val="00862F4F"/>
    <w:rsid w:val="00870D9E"/>
    <w:rsid w:val="00871E35"/>
    <w:rsid w:val="00872AE4"/>
    <w:rsid w:val="00874362"/>
    <w:rsid w:val="00874A97"/>
    <w:rsid w:val="0087706F"/>
    <w:rsid w:val="008777D4"/>
    <w:rsid w:val="00881229"/>
    <w:rsid w:val="008825AD"/>
    <w:rsid w:val="00883E98"/>
    <w:rsid w:val="00891AFE"/>
    <w:rsid w:val="00891DD5"/>
    <w:rsid w:val="00893C83"/>
    <w:rsid w:val="0089664D"/>
    <w:rsid w:val="00897AF9"/>
    <w:rsid w:val="008A1963"/>
    <w:rsid w:val="008A1BF7"/>
    <w:rsid w:val="008A3995"/>
    <w:rsid w:val="008A4C63"/>
    <w:rsid w:val="008A4D92"/>
    <w:rsid w:val="008A673B"/>
    <w:rsid w:val="008B18FC"/>
    <w:rsid w:val="008B4709"/>
    <w:rsid w:val="008B6818"/>
    <w:rsid w:val="008C06F8"/>
    <w:rsid w:val="008C32C7"/>
    <w:rsid w:val="008C5EF4"/>
    <w:rsid w:val="008C5F29"/>
    <w:rsid w:val="008D093A"/>
    <w:rsid w:val="008D194E"/>
    <w:rsid w:val="008D21FD"/>
    <w:rsid w:val="008D3F5F"/>
    <w:rsid w:val="008D79FD"/>
    <w:rsid w:val="008E1E50"/>
    <w:rsid w:val="008E3785"/>
    <w:rsid w:val="008E4F9B"/>
    <w:rsid w:val="008E5731"/>
    <w:rsid w:val="008E5AC3"/>
    <w:rsid w:val="008E7545"/>
    <w:rsid w:val="008F0269"/>
    <w:rsid w:val="008F1F09"/>
    <w:rsid w:val="008F2159"/>
    <w:rsid w:val="008F2E92"/>
    <w:rsid w:val="008F2FA6"/>
    <w:rsid w:val="008F4DD8"/>
    <w:rsid w:val="008F6EAC"/>
    <w:rsid w:val="00900C2B"/>
    <w:rsid w:val="00902A17"/>
    <w:rsid w:val="00902C8D"/>
    <w:rsid w:val="009077EC"/>
    <w:rsid w:val="00910ADF"/>
    <w:rsid w:val="00911BBA"/>
    <w:rsid w:val="0091302F"/>
    <w:rsid w:val="00915CBD"/>
    <w:rsid w:val="00916AFF"/>
    <w:rsid w:val="0092219E"/>
    <w:rsid w:val="009228D6"/>
    <w:rsid w:val="00925DBC"/>
    <w:rsid w:val="00926A2F"/>
    <w:rsid w:val="00933C43"/>
    <w:rsid w:val="009356BA"/>
    <w:rsid w:val="00935E36"/>
    <w:rsid w:val="0093755D"/>
    <w:rsid w:val="00942F0E"/>
    <w:rsid w:val="009435CB"/>
    <w:rsid w:val="009448AA"/>
    <w:rsid w:val="00945487"/>
    <w:rsid w:val="00945717"/>
    <w:rsid w:val="009458DD"/>
    <w:rsid w:val="00947ED2"/>
    <w:rsid w:val="00953114"/>
    <w:rsid w:val="00954A93"/>
    <w:rsid w:val="00956C94"/>
    <w:rsid w:val="00956D2A"/>
    <w:rsid w:val="009601F8"/>
    <w:rsid w:val="00964401"/>
    <w:rsid w:val="0096736E"/>
    <w:rsid w:val="009710FD"/>
    <w:rsid w:val="0097178B"/>
    <w:rsid w:val="00971CC4"/>
    <w:rsid w:val="00971D5A"/>
    <w:rsid w:val="00972DE9"/>
    <w:rsid w:val="009772EC"/>
    <w:rsid w:val="00980668"/>
    <w:rsid w:val="00981CE6"/>
    <w:rsid w:val="00985076"/>
    <w:rsid w:val="009855F8"/>
    <w:rsid w:val="0098798A"/>
    <w:rsid w:val="00987B57"/>
    <w:rsid w:val="00993D67"/>
    <w:rsid w:val="009A175E"/>
    <w:rsid w:val="009A27FE"/>
    <w:rsid w:val="009A304E"/>
    <w:rsid w:val="009A4A40"/>
    <w:rsid w:val="009A61FF"/>
    <w:rsid w:val="009B0571"/>
    <w:rsid w:val="009B1BA9"/>
    <w:rsid w:val="009B27AB"/>
    <w:rsid w:val="009B45D2"/>
    <w:rsid w:val="009B4CBE"/>
    <w:rsid w:val="009C0E1A"/>
    <w:rsid w:val="009C12C0"/>
    <w:rsid w:val="009C3E17"/>
    <w:rsid w:val="009C3EEE"/>
    <w:rsid w:val="009C4BBC"/>
    <w:rsid w:val="009D024C"/>
    <w:rsid w:val="009D3F27"/>
    <w:rsid w:val="009F144A"/>
    <w:rsid w:val="009F16A1"/>
    <w:rsid w:val="009F223A"/>
    <w:rsid w:val="009F238C"/>
    <w:rsid w:val="009F3464"/>
    <w:rsid w:val="009F3E0B"/>
    <w:rsid w:val="009F5F66"/>
    <w:rsid w:val="009F696E"/>
    <w:rsid w:val="009F7DF6"/>
    <w:rsid w:val="00A03CD6"/>
    <w:rsid w:val="00A04A4B"/>
    <w:rsid w:val="00A06AD9"/>
    <w:rsid w:val="00A0774F"/>
    <w:rsid w:val="00A10C0A"/>
    <w:rsid w:val="00A11D6E"/>
    <w:rsid w:val="00A126B8"/>
    <w:rsid w:val="00A140E6"/>
    <w:rsid w:val="00A16937"/>
    <w:rsid w:val="00A212E6"/>
    <w:rsid w:val="00A229D4"/>
    <w:rsid w:val="00A24761"/>
    <w:rsid w:val="00A31B25"/>
    <w:rsid w:val="00A331DA"/>
    <w:rsid w:val="00A3487F"/>
    <w:rsid w:val="00A351D1"/>
    <w:rsid w:val="00A3649D"/>
    <w:rsid w:val="00A37645"/>
    <w:rsid w:val="00A52FEE"/>
    <w:rsid w:val="00A53C2A"/>
    <w:rsid w:val="00A543E0"/>
    <w:rsid w:val="00A54830"/>
    <w:rsid w:val="00A55133"/>
    <w:rsid w:val="00A5605C"/>
    <w:rsid w:val="00A5726E"/>
    <w:rsid w:val="00A61544"/>
    <w:rsid w:val="00A6284A"/>
    <w:rsid w:val="00A63967"/>
    <w:rsid w:val="00A63BF4"/>
    <w:rsid w:val="00A64526"/>
    <w:rsid w:val="00A734A4"/>
    <w:rsid w:val="00A81FAD"/>
    <w:rsid w:val="00A858C1"/>
    <w:rsid w:val="00A90A48"/>
    <w:rsid w:val="00A917D0"/>
    <w:rsid w:val="00A9336B"/>
    <w:rsid w:val="00A93F36"/>
    <w:rsid w:val="00A976FD"/>
    <w:rsid w:val="00A97857"/>
    <w:rsid w:val="00AA143C"/>
    <w:rsid w:val="00AA25CA"/>
    <w:rsid w:val="00AA36A3"/>
    <w:rsid w:val="00AA4CE5"/>
    <w:rsid w:val="00AA77C9"/>
    <w:rsid w:val="00AA79ED"/>
    <w:rsid w:val="00AB1A2B"/>
    <w:rsid w:val="00AB231A"/>
    <w:rsid w:val="00AB7E77"/>
    <w:rsid w:val="00AC1555"/>
    <w:rsid w:val="00AC1C8C"/>
    <w:rsid w:val="00AC4DA7"/>
    <w:rsid w:val="00AC5EC7"/>
    <w:rsid w:val="00AD29E5"/>
    <w:rsid w:val="00AD32FA"/>
    <w:rsid w:val="00AD331B"/>
    <w:rsid w:val="00AD5A92"/>
    <w:rsid w:val="00AD7070"/>
    <w:rsid w:val="00AE2424"/>
    <w:rsid w:val="00AE4B08"/>
    <w:rsid w:val="00AF0E70"/>
    <w:rsid w:val="00AF3B60"/>
    <w:rsid w:val="00AF4B6F"/>
    <w:rsid w:val="00AF6BAC"/>
    <w:rsid w:val="00B03B15"/>
    <w:rsid w:val="00B045EF"/>
    <w:rsid w:val="00B10FB1"/>
    <w:rsid w:val="00B1144C"/>
    <w:rsid w:val="00B17A1D"/>
    <w:rsid w:val="00B26D87"/>
    <w:rsid w:val="00B26E8C"/>
    <w:rsid w:val="00B369B0"/>
    <w:rsid w:val="00B36D9C"/>
    <w:rsid w:val="00B371E7"/>
    <w:rsid w:val="00B402FD"/>
    <w:rsid w:val="00B4455A"/>
    <w:rsid w:val="00B44DC3"/>
    <w:rsid w:val="00B454EC"/>
    <w:rsid w:val="00B45E5B"/>
    <w:rsid w:val="00B477DF"/>
    <w:rsid w:val="00B560AA"/>
    <w:rsid w:val="00B61D9E"/>
    <w:rsid w:val="00B61DF5"/>
    <w:rsid w:val="00B62706"/>
    <w:rsid w:val="00B62C30"/>
    <w:rsid w:val="00B62DDD"/>
    <w:rsid w:val="00B63196"/>
    <w:rsid w:val="00B63BFF"/>
    <w:rsid w:val="00B70A23"/>
    <w:rsid w:val="00B7582E"/>
    <w:rsid w:val="00B76138"/>
    <w:rsid w:val="00B8260D"/>
    <w:rsid w:val="00B833D7"/>
    <w:rsid w:val="00B83BF0"/>
    <w:rsid w:val="00B83E71"/>
    <w:rsid w:val="00B85074"/>
    <w:rsid w:val="00B8678D"/>
    <w:rsid w:val="00B86BF0"/>
    <w:rsid w:val="00B92F41"/>
    <w:rsid w:val="00B94032"/>
    <w:rsid w:val="00B9511C"/>
    <w:rsid w:val="00B95D8B"/>
    <w:rsid w:val="00B964B5"/>
    <w:rsid w:val="00BA0FBC"/>
    <w:rsid w:val="00BA24FA"/>
    <w:rsid w:val="00BA3767"/>
    <w:rsid w:val="00BA60D3"/>
    <w:rsid w:val="00BA79AC"/>
    <w:rsid w:val="00BB2185"/>
    <w:rsid w:val="00BB4EE5"/>
    <w:rsid w:val="00BB7E71"/>
    <w:rsid w:val="00BC19DB"/>
    <w:rsid w:val="00BC50A2"/>
    <w:rsid w:val="00BD06DD"/>
    <w:rsid w:val="00BD08B2"/>
    <w:rsid w:val="00BD6CB0"/>
    <w:rsid w:val="00BD7259"/>
    <w:rsid w:val="00BE29DE"/>
    <w:rsid w:val="00BE320C"/>
    <w:rsid w:val="00BE4951"/>
    <w:rsid w:val="00BE5C29"/>
    <w:rsid w:val="00BE5D2D"/>
    <w:rsid w:val="00C0218F"/>
    <w:rsid w:val="00C02689"/>
    <w:rsid w:val="00C0394D"/>
    <w:rsid w:val="00C040C8"/>
    <w:rsid w:val="00C066DD"/>
    <w:rsid w:val="00C07C76"/>
    <w:rsid w:val="00C14FB3"/>
    <w:rsid w:val="00C1522E"/>
    <w:rsid w:val="00C16BB0"/>
    <w:rsid w:val="00C24FBB"/>
    <w:rsid w:val="00C27646"/>
    <w:rsid w:val="00C304B4"/>
    <w:rsid w:val="00C308A5"/>
    <w:rsid w:val="00C30E5A"/>
    <w:rsid w:val="00C30F3C"/>
    <w:rsid w:val="00C31F74"/>
    <w:rsid w:val="00C35E8B"/>
    <w:rsid w:val="00C367AF"/>
    <w:rsid w:val="00C41CA4"/>
    <w:rsid w:val="00C4355B"/>
    <w:rsid w:val="00C44B51"/>
    <w:rsid w:val="00C44F5A"/>
    <w:rsid w:val="00C45F8D"/>
    <w:rsid w:val="00C471B3"/>
    <w:rsid w:val="00C52058"/>
    <w:rsid w:val="00C55BDC"/>
    <w:rsid w:val="00C60E97"/>
    <w:rsid w:val="00C70484"/>
    <w:rsid w:val="00C72817"/>
    <w:rsid w:val="00C755A5"/>
    <w:rsid w:val="00C7561F"/>
    <w:rsid w:val="00C7658E"/>
    <w:rsid w:val="00C8228E"/>
    <w:rsid w:val="00C83CBF"/>
    <w:rsid w:val="00C85B63"/>
    <w:rsid w:val="00C8612F"/>
    <w:rsid w:val="00C876AA"/>
    <w:rsid w:val="00C877D1"/>
    <w:rsid w:val="00C90977"/>
    <w:rsid w:val="00C93A95"/>
    <w:rsid w:val="00C95F04"/>
    <w:rsid w:val="00CA0B1D"/>
    <w:rsid w:val="00CA0FC1"/>
    <w:rsid w:val="00CA1DB5"/>
    <w:rsid w:val="00CA266F"/>
    <w:rsid w:val="00CA2BD3"/>
    <w:rsid w:val="00CA3965"/>
    <w:rsid w:val="00CA48C5"/>
    <w:rsid w:val="00CA502A"/>
    <w:rsid w:val="00CA60A7"/>
    <w:rsid w:val="00CB2190"/>
    <w:rsid w:val="00CB27BC"/>
    <w:rsid w:val="00CB306B"/>
    <w:rsid w:val="00CB65B4"/>
    <w:rsid w:val="00CB6715"/>
    <w:rsid w:val="00CC0DCF"/>
    <w:rsid w:val="00CC2A79"/>
    <w:rsid w:val="00CC3D34"/>
    <w:rsid w:val="00CC4D2A"/>
    <w:rsid w:val="00CC7535"/>
    <w:rsid w:val="00CD10FB"/>
    <w:rsid w:val="00CD43E9"/>
    <w:rsid w:val="00CE18A8"/>
    <w:rsid w:val="00CE76ED"/>
    <w:rsid w:val="00CE7C64"/>
    <w:rsid w:val="00CF099B"/>
    <w:rsid w:val="00CF7BBB"/>
    <w:rsid w:val="00D004A1"/>
    <w:rsid w:val="00D006FF"/>
    <w:rsid w:val="00D00C41"/>
    <w:rsid w:val="00D02500"/>
    <w:rsid w:val="00D02AE2"/>
    <w:rsid w:val="00D0346C"/>
    <w:rsid w:val="00D03E3C"/>
    <w:rsid w:val="00D10371"/>
    <w:rsid w:val="00D10469"/>
    <w:rsid w:val="00D139C7"/>
    <w:rsid w:val="00D1769A"/>
    <w:rsid w:val="00D21FE8"/>
    <w:rsid w:val="00D223EF"/>
    <w:rsid w:val="00D275CD"/>
    <w:rsid w:val="00D34F42"/>
    <w:rsid w:val="00D35FE6"/>
    <w:rsid w:val="00D4047F"/>
    <w:rsid w:val="00D423B4"/>
    <w:rsid w:val="00D44F8A"/>
    <w:rsid w:val="00D45CCA"/>
    <w:rsid w:val="00D46E53"/>
    <w:rsid w:val="00D52D98"/>
    <w:rsid w:val="00D53D36"/>
    <w:rsid w:val="00D541A3"/>
    <w:rsid w:val="00D62E9B"/>
    <w:rsid w:val="00D63528"/>
    <w:rsid w:val="00D63857"/>
    <w:rsid w:val="00D64E98"/>
    <w:rsid w:val="00D65464"/>
    <w:rsid w:val="00D70B93"/>
    <w:rsid w:val="00D70C7B"/>
    <w:rsid w:val="00D7192D"/>
    <w:rsid w:val="00D72BE0"/>
    <w:rsid w:val="00D73FD9"/>
    <w:rsid w:val="00D744F0"/>
    <w:rsid w:val="00D752BB"/>
    <w:rsid w:val="00D76B5F"/>
    <w:rsid w:val="00D76C4A"/>
    <w:rsid w:val="00D8235F"/>
    <w:rsid w:val="00D90A54"/>
    <w:rsid w:val="00D90C99"/>
    <w:rsid w:val="00D9199E"/>
    <w:rsid w:val="00D92CBC"/>
    <w:rsid w:val="00D94CD9"/>
    <w:rsid w:val="00DA0ABE"/>
    <w:rsid w:val="00DA1533"/>
    <w:rsid w:val="00DA1CB7"/>
    <w:rsid w:val="00DA1CE2"/>
    <w:rsid w:val="00DA2734"/>
    <w:rsid w:val="00DA37FB"/>
    <w:rsid w:val="00DA6163"/>
    <w:rsid w:val="00DA6270"/>
    <w:rsid w:val="00DB5C92"/>
    <w:rsid w:val="00DB5E91"/>
    <w:rsid w:val="00DB79E3"/>
    <w:rsid w:val="00DC019E"/>
    <w:rsid w:val="00DC0E69"/>
    <w:rsid w:val="00DC4C5F"/>
    <w:rsid w:val="00DC7AED"/>
    <w:rsid w:val="00DD1171"/>
    <w:rsid w:val="00DD21E8"/>
    <w:rsid w:val="00DD3661"/>
    <w:rsid w:val="00DD4698"/>
    <w:rsid w:val="00DD50CE"/>
    <w:rsid w:val="00DD6A3A"/>
    <w:rsid w:val="00DD7DE9"/>
    <w:rsid w:val="00DE6E00"/>
    <w:rsid w:val="00DE7ED8"/>
    <w:rsid w:val="00DF02FD"/>
    <w:rsid w:val="00DF0B4D"/>
    <w:rsid w:val="00DF502E"/>
    <w:rsid w:val="00DF6C4D"/>
    <w:rsid w:val="00DF7E61"/>
    <w:rsid w:val="00E0145A"/>
    <w:rsid w:val="00E016C2"/>
    <w:rsid w:val="00E02BDC"/>
    <w:rsid w:val="00E02F32"/>
    <w:rsid w:val="00E042E1"/>
    <w:rsid w:val="00E071B6"/>
    <w:rsid w:val="00E1059D"/>
    <w:rsid w:val="00E106C6"/>
    <w:rsid w:val="00E12387"/>
    <w:rsid w:val="00E13842"/>
    <w:rsid w:val="00E15053"/>
    <w:rsid w:val="00E15F20"/>
    <w:rsid w:val="00E21843"/>
    <w:rsid w:val="00E26FC1"/>
    <w:rsid w:val="00E3211C"/>
    <w:rsid w:val="00E3302A"/>
    <w:rsid w:val="00E34F2E"/>
    <w:rsid w:val="00E358E7"/>
    <w:rsid w:val="00E36A79"/>
    <w:rsid w:val="00E40AFD"/>
    <w:rsid w:val="00E44B0D"/>
    <w:rsid w:val="00E4726E"/>
    <w:rsid w:val="00E504E8"/>
    <w:rsid w:val="00E514BA"/>
    <w:rsid w:val="00E5284A"/>
    <w:rsid w:val="00E549D4"/>
    <w:rsid w:val="00E62B98"/>
    <w:rsid w:val="00E643D8"/>
    <w:rsid w:val="00E7110A"/>
    <w:rsid w:val="00E7193D"/>
    <w:rsid w:val="00E71DF9"/>
    <w:rsid w:val="00E7292D"/>
    <w:rsid w:val="00E72F1F"/>
    <w:rsid w:val="00E76708"/>
    <w:rsid w:val="00E871CD"/>
    <w:rsid w:val="00E907A7"/>
    <w:rsid w:val="00E90855"/>
    <w:rsid w:val="00E91446"/>
    <w:rsid w:val="00E93B6A"/>
    <w:rsid w:val="00E973EA"/>
    <w:rsid w:val="00E97913"/>
    <w:rsid w:val="00E97CD2"/>
    <w:rsid w:val="00EA10CD"/>
    <w:rsid w:val="00EB3ADD"/>
    <w:rsid w:val="00EB56AC"/>
    <w:rsid w:val="00EB56D6"/>
    <w:rsid w:val="00EB6C8C"/>
    <w:rsid w:val="00EC0AD8"/>
    <w:rsid w:val="00EC0CF2"/>
    <w:rsid w:val="00EC1171"/>
    <w:rsid w:val="00EC4741"/>
    <w:rsid w:val="00ED0A08"/>
    <w:rsid w:val="00ED32CB"/>
    <w:rsid w:val="00ED3F9D"/>
    <w:rsid w:val="00ED4425"/>
    <w:rsid w:val="00ED586B"/>
    <w:rsid w:val="00ED629F"/>
    <w:rsid w:val="00EE1FC5"/>
    <w:rsid w:val="00EE21D5"/>
    <w:rsid w:val="00EE3777"/>
    <w:rsid w:val="00EE59D4"/>
    <w:rsid w:val="00EF33AF"/>
    <w:rsid w:val="00EF379E"/>
    <w:rsid w:val="00EF3AE5"/>
    <w:rsid w:val="00EF5CCA"/>
    <w:rsid w:val="00EF7C7A"/>
    <w:rsid w:val="00F00001"/>
    <w:rsid w:val="00F011BA"/>
    <w:rsid w:val="00F0555A"/>
    <w:rsid w:val="00F063C0"/>
    <w:rsid w:val="00F07128"/>
    <w:rsid w:val="00F10323"/>
    <w:rsid w:val="00F10DA8"/>
    <w:rsid w:val="00F10FE9"/>
    <w:rsid w:val="00F12F5F"/>
    <w:rsid w:val="00F15BFE"/>
    <w:rsid w:val="00F20C88"/>
    <w:rsid w:val="00F26A33"/>
    <w:rsid w:val="00F310A9"/>
    <w:rsid w:val="00F3191C"/>
    <w:rsid w:val="00F34C5F"/>
    <w:rsid w:val="00F414F3"/>
    <w:rsid w:val="00F42E18"/>
    <w:rsid w:val="00F44305"/>
    <w:rsid w:val="00F45487"/>
    <w:rsid w:val="00F56ED5"/>
    <w:rsid w:val="00F6123A"/>
    <w:rsid w:val="00F630D3"/>
    <w:rsid w:val="00F6342B"/>
    <w:rsid w:val="00F70B19"/>
    <w:rsid w:val="00F70DF6"/>
    <w:rsid w:val="00F71675"/>
    <w:rsid w:val="00F7256F"/>
    <w:rsid w:val="00F777B0"/>
    <w:rsid w:val="00F83AC7"/>
    <w:rsid w:val="00F853D0"/>
    <w:rsid w:val="00F8584B"/>
    <w:rsid w:val="00F87511"/>
    <w:rsid w:val="00F90BEC"/>
    <w:rsid w:val="00F9147D"/>
    <w:rsid w:val="00F91DEA"/>
    <w:rsid w:val="00F91EA9"/>
    <w:rsid w:val="00F92B3B"/>
    <w:rsid w:val="00F94372"/>
    <w:rsid w:val="00F96369"/>
    <w:rsid w:val="00F9682E"/>
    <w:rsid w:val="00F97030"/>
    <w:rsid w:val="00F97FA5"/>
    <w:rsid w:val="00FB1DEA"/>
    <w:rsid w:val="00FB7F2B"/>
    <w:rsid w:val="00FC4668"/>
    <w:rsid w:val="00FC57E9"/>
    <w:rsid w:val="00FC76A1"/>
    <w:rsid w:val="00FD2428"/>
    <w:rsid w:val="00FD3FD2"/>
    <w:rsid w:val="00FD4DD9"/>
    <w:rsid w:val="00FD583C"/>
    <w:rsid w:val="00FE0FA0"/>
    <w:rsid w:val="00FF304F"/>
    <w:rsid w:val="00FF4863"/>
    <w:rsid w:val="00FF5B03"/>
    <w:rsid w:val="00FF664A"/>
    <w:rsid w:val="00FF7431"/>
    <w:rsid w:val="00FF7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9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514DC1"/>
    <w:pPr>
      <w:keepNext/>
      <w:keepLines/>
      <w:widowControl w:val="0"/>
      <w:suppressAutoHyphens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E549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4DC1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671B9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rsid w:val="001700B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 Spacing"/>
    <w:uiPriority w:val="99"/>
    <w:qFormat/>
    <w:rsid w:val="004B2839"/>
    <w:rPr>
      <w:rFonts w:eastAsia="Times New Roman"/>
    </w:rPr>
  </w:style>
  <w:style w:type="paragraph" w:customStyle="1" w:styleId="Default">
    <w:name w:val="Default"/>
    <w:rsid w:val="007467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D0088"/>
    <w:pPr>
      <w:widowControl w:val="0"/>
      <w:suppressAutoHyphens w:val="0"/>
      <w:ind w:left="103"/>
    </w:pPr>
    <w:rPr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E549D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B9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uiPriority w:val="99"/>
    <w:qFormat/>
    <w:locked/>
    <w:rsid w:val="00514DC1"/>
    <w:pPr>
      <w:keepNext/>
      <w:keepLines/>
      <w:widowControl w:val="0"/>
      <w:suppressAutoHyphens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E549D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14DC1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List Paragraph"/>
    <w:basedOn w:val="a"/>
    <w:uiPriority w:val="99"/>
    <w:qFormat/>
    <w:rsid w:val="00671B9F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semiHidden/>
    <w:rsid w:val="001700BA"/>
    <w:pPr>
      <w:suppressAutoHyphens w:val="0"/>
      <w:spacing w:before="100" w:beforeAutospacing="1" w:after="100" w:afterAutospacing="1"/>
    </w:pPr>
    <w:rPr>
      <w:lang w:eastAsia="ru-RU"/>
    </w:rPr>
  </w:style>
  <w:style w:type="paragraph" w:styleId="a5">
    <w:name w:val="No Spacing"/>
    <w:uiPriority w:val="99"/>
    <w:qFormat/>
    <w:rsid w:val="004B2839"/>
    <w:rPr>
      <w:rFonts w:eastAsia="Times New Roman"/>
    </w:rPr>
  </w:style>
  <w:style w:type="paragraph" w:customStyle="1" w:styleId="Default">
    <w:name w:val="Default"/>
    <w:rsid w:val="0074679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6D0088"/>
    <w:pPr>
      <w:widowControl w:val="0"/>
      <w:suppressAutoHyphens w:val="0"/>
      <w:ind w:left="103"/>
    </w:pPr>
    <w:rPr>
      <w:sz w:val="22"/>
      <w:szCs w:val="22"/>
      <w:lang w:val="en-US" w:eastAsia="en-US"/>
    </w:rPr>
  </w:style>
  <w:style w:type="character" w:customStyle="1" w:styleId="20">
    <w:name w:val="Заголовок 2 Знак"/>
    <w:basedOn w:val="a0"/>
    <w:link w:val="2"/>
    <w:semiHidden/>
    <w:rsid w:val="00E549D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82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9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2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294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8294227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94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2942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82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8294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82942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82942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8294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82942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82942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82942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82942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8294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782942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782942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78294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7829424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782942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7829423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829424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57829423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57829424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7829424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782942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36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1119</Words>
  <Characters>6379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Савина Наталья Викторовна</cp:lastModifiedBy>
  <cp:revision>38</cp:revision>
  <cp:lastPrinted>2014-04-15T18:38:00Z</cp:lastPrinted>
  <dcterms:created xsi:type="dcterms:W3CDTF">2016-12-15T07:10:00Z</dcterms:created>
  <dcterms:modified xsi:type="dcterms:W3CDTF">2018-10-29T13:22:00Z</dcterms:modified>
</cp:coreProperties>
</file>